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59" w:rsidRPr="005E185F" w:rsidRDefault="00E41859" w:rsidP="007C28AA">
      <w:pPr>
        <w:rPr>
          <w:b/>
        </w:rPr>
      </w:pPr>
      <w:r w:rsidRPr="005E185F">
        <w:rPr>
          <w:b/>
        </w:rPr>
        <w:t>RESİM YARIŞMASI ŞARTNAMESİ</w:t>
      </w:r>
    </w:p>
    <w:p w:rsidR="0016609C" w:rsidRDefault="0016609C" w:rsidP="00157558">
      <w:pPr>
        <w:spacing w:after="120"/>
        <w:jc w:val="both"/>
        <w:rPr>
          <w:b/>
          <w:sz w:val="24"/>
          <w:szCs w:val="24"/>
        </w:rPr>
      </w:pPr>
    </w:p>
    <w:p w:rsidR="00157558" w:rsidRDefault="00A2501C" w:rsidP="00157558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EK-1</w:t>
      </w:r>
    </w:p>
    <w:p w:rsidR="004D12B2" w:rsidRPr="004D12B2" w:rsidRDefault="004D12B2" w:rsidP="00157558">
      <w:pPr>
        <w:spacing w:after="120"/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margin" w:tblpX="99" w:tblpY="-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3"/>
        <w:gridCol w:w="5970"/>
      </w:tblGrid>
      <w:tr w:rsidR="00BE058A" w:rsidRPr="00BE058A" w:rsidTr="00333717">
        <w:trPr>
          <w:trHeight w:val="434"/>
        </w:trPr>
        <w:tc>
          <w:tcPr>
            <w:tcW w:w="9493" w:type="dxa"/>
            <w:gridSpan w:val="2"/>
          </w:tcPr>
          <w:p w:rsidR="00403B4F" w:rsidRPr="00CC68DE" w:rsidRDefault="00157558" w:rsidP="00755535">
            <w:pPr>
              <w:spacing w:before="10" w:after="120"/>
              <w:ind w:right="679"/>
              <w:jc w:val="center"/>
              <w:rPr>
                <w:rFonts w:ascii="Times" w:hAnsi="Times" w:cs="Cambria"/>
                <w:b/>
                <w:sz w:val="24"/>
                <w:szCs w:val="24"/>
              </w:rPr>
            </w:pPr>
            <w:r w:rsidRPr="00CC68DE">
              <w:rPr>
                <w:rFonts w:ascii="Times" w:hAnsi="Times"/>
                <w:b/>
                <w:sz w:val="24"/>
                <w:szCs w:val="24"/>
              </w:rPr>
              <w:t>ESER B</w:t>
            </w:r>
            <w:r w:rsidRPr="00CC68DE">
              <w:rPr>
                <w:rFonts w:ascii="Times" w:hAnsi="Times" w:cs="Cambria"/>
                <w:b/>
                <w:sz w:val="24"/>
                <w:szCs w:val="24"/>
              </w:rPr>
              <w:t>İ</w:t>
            </w:r>
            <w:r w:rsidRPr="00CC68DE">
              <w:rPr>
                <w:rFonts w:ascii="Times" w:hAnsi="Times"/>
                <w:b/>
                <w:sz w:val="24"/>
                <w:szCs w:val="24"/>
              </w:rPr>
              <w:t>LG</w:t>
            </w:r>
            <w:r w:rsidRPr="00CC68DE">
              <w:rPr>
                <w:rFonts w:ascii="Times" w:hAnsi="Times" w:cs="Cambria"/>
                <w:b/>
                <w:sz w:val="24"/>
                <w:szCs w:val="24"/>
              </w:rPr>
              <w:t>İ</w:t>
            </w:r>
            <w:r w:rsidR="00CC68DE" w:rsidRPr="00CC68DE">
              <w:rPr>
                <w:rFonts w:ascii="Times" w:hAnsi="Times"/>
                <w:b/>
                <w:sz w:val="24"/>
                <w:szCs w:val="24"/>
              </w:rPr>
              <w:t xml:space="preserve"> ETİKETİ</w:t>
            </w:r>
          </w:p>
          <w:p w:rsidR="00157558" w:rsidRPr="00BE058A" w:rsidRDefault="00403B4F" w:rsidP="00755535">
            <w:pPr>
              <w:spacing w:before="10" w:after="120"/>
              <w:ind w:right="679"/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CC68DE">
              <w:rPr>
                <w:rFonts w:ascii="Times" w:hAnsi="Times" w:cs="Cambria"/>
                <w:b/>
                <w:sz w:val="20"/>
                <w:szCs w:val="20"/>
              </w:rPr>
              <w:t>(Eserin arkasına yapıştırılacak)</w:t>
            </w:r>
          </w:p>
        </w:tc>
      </w:tr>
      <w:tr w:rsidR="00BE058A" w:rsidRPr="00BE058A" w:rsidTr="00333717">
        <w:trPr>
          <w:trHeight w:val="493"/>
        </w:trPr>
        <w:tc>
          <w:tcPr>
            <w:tcW w:w="3523" w:type="dxa"/>
            <w:vAlign w:val="center"/>
          </w:tcPr>
          <w:p w:rsidR="00157558" w:rsidRPr="00BE058A" w:rsidRDefault="00157558" w:rsidP="001314DE">
            <w:pPr>
              <w:spacing w:after="120"/>
              <w:rPr>
                <w:b/>
                <w:sz w:val="20"/>
                <w:szCs w:val="20"/>
              </w:rPr>
            </w:pPr>
          </w:p>
          <w:p w:rsidR="00157558" w:rsidRPr="00BE058A" w:rsidRDefault="00157558" w:rsidP="001314DE">
            <w:pPr>
              <w:spacing w:after="120"/>
              <w:rPr>
                <w:b/>
                <w:sz w:val="20"/>
                <w:szCs w:val="20"/>
              </w:rPr>
            </w:pPr>
            <w:r w:rsidRPr="00BE058A">
              <w:rPr>
                <w:b/>
                <w:sz w:val="20"/>
                <w:szCs w:val="20"/>
              </w:rPr>
              <w:t>Katılımcının Adı Soyadı</w:t>
            </w:r>
          </w:p>
          <w:p w:rsidR="00157558" w:rsidRPr="00BE058A" w:rsidRDefault="00157558" w:rsidP="001314DE">
            <w:pPr>
              <w:spacing w:after="120"/>
              <w:rPr>
                <w:b/>
                <w:sz w:val="20"/>
                <w:szCs w:val="20"/>
              </w:rPr>
            </w:pPr>
            <w:r w:rsidRPr="00BE058A">
              <w:rPr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5970" w:type="dxa"/>
          </w:tcPr>
          <w:p w:rsidR="00157558" w:rsidRPr="00BE058A" w:rsidRDefault="00157558" w:rsidP="001314D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531B9" w:rsidRPr="00BE058A" w:rsidTr="00333717">
        <w:trPr>
          <w:trHeight w:val="493"/>
        </w:trPr>
        <w:tc>
          <w:tcPr>
            <w:tcW w:w="3523" w:type="dxa"/>
            <w:vAlign w:val="center"/>
          </w:tcPr>
          <w:p w:rsidR="001531B9" w:rsidRDefault="00542B6F" w:rsidP="001314DE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Katıldığı İl</w:t>
            </w:r>
          </w:p>
          <w:p w:rsidR="001531B9" w:rsidRPr="00BE058A" w:rsidRDefault="001531B9" w:rsidP="001314DE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5970" w:type="dxa"/>
          </w:tcPr>
          <w:p w:rsidR="001531B9" w:rsidRPr="00BE058A" w:rsidRDefault="001531B9" w:rsidP="001314DE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BE058A" w:rsidRPr="00BE058A" w:rsidTr="00333717">
        <w:trPr>
          <w:trHeight w:val="332"/>
        </w:trPr>
        <w:tc>
          <w:tcPr>
            <w:tcW w:w="3523" w:type="dxa"/>
            <w:vAlign w:val="center"/>
          </w:tcPr>
          <w:p w:rsidR="00157558" w:rsidRPr="00BE058A" w:rsidRDefault="00157558" w:rsidP="001314DE">
            <w:pPr>
              <w:spacing w:after="120"/>
              <w:rPr>
                <w:b/>
                <w:sz w:val="20"/>
                <w:szCs w:val="20"/>
              </w:rPr>
            </w:pPr>
          </w:p>
          <w:p w:rsidR="00157558" w:rsidRPr="00BE058A" w:rsidRDefault="00157558" w:rsidP="001314DE">
            <w:pPr>
              <w:spacing w:after="120"/>
              <w:rPr>
                <w:b/>
                <w:sz w:val="20"/>
                <w:szCs w:val="20"/>
              </w:rPr>
            </w:pPr>
            <w:r w:rsidRPr="00BE058A">
              <w:rPr>
                <w:b/>
                <w:sz w:val="20"/>
                <w:szCs w:val="20"/>
              </w:rPr>
              <w:t>Eserin Adı</w:t>
            </w:r>
          </w:p>
          <w:p w:rsidR="00157558" w:rsidRPr="00BE058A" w:rsidRDefault="00157558" w:rsidP="001314DE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5970" w:type="dxa"/>
          </w:tcPr>
          <w:p w:rsidR="00157558" w:rsidRPr="00BE058A" w:rsidRDefault="00157558" w:rsidP="001314DE">
            <w:pPr>
              <w:spacing w:after="120"/>
              <w:ind w:right="3236"/>
              <w:jc w:val="both"/>
              <w:rPr>
                <w:sz w:val="20"/>
                <w:szCs w:val="20"/>
              </w:rPr>
            </w:pPr>
          </w:p>
        </w:tc>
      </w:tr>
      <w:tr w:rsidR="00757625" w:rsidRPr="00BE058A" w:rsidTr="0065459C">
        <w:trPr>
          <w:trHeight w:val="348"/>
        </w:trPr>
        <w:tc>
          <w:tcPr>
            <w:tcW w:w="3523" w:type="dxa"/>
            <w:vAlign w:val="center"/>
          </w:tcPr>
          <w:p w:rsidR="00757625" w:rsidRPr="00BE058A" w:rsidRDefault="00757625" w:rsidP="001314DE">
            <w:pPr>
              <w:spacing w:after="120"/>
              <w:rPr>
                <w:b/>
                <w:sz w:val="20"/>
                <w:szCs w:val="20"/>
              </w:rPr>
            </w:pPr>
          </w:p>
          <w:p w:rsidR="00757625" w:rsidRPr="00BE058A" w:rsidRDefault="00757625" w:rsidP="001314DE">
            <w:pPr>
              <w:spacing w:after="120"/>
              <w:rPr>
                <w:b/>
                <w:sz w:val="20"/>
                <w:szCs w:val="20"/>
              </w:rPr>
            </w:pPr>
            <w:r w:rsidRPr="00BE058A">
              <w:rPr>
                <w:b/>
                <w:sz w:val="20"/>
                <w:szCs w:val="20"/>
              </w:rPr>
              <w:t>Eserin Tekniği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57625" w:rsidRPr="00BE058A" w:rsidRDefault="00757625" w:rsidP="001314DE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5970" w:type="dxa"/>
          </w:tcPr>
          <w:p w:rsidR="00757625" w:rsidRPr="00BE058A" w:rsidRDefault="00757625" w:rsidP="001314DE">
            <w:pPr>
              <w:spacing w:after="120"/>
              <w:ind w:right="3236"/>
              <w:jc w:val="both"/>
              <w:rPr>
                <w:sz w:val="20"/>
                <w:szCs w:val="20"/>
              </w:rPr>
            </w:pPr>
          </w:p>
        </w:tc>
      </w:tr>
      <w:tr w:rsidR="00BE058A" w:rsidRPr="00BE058A" w:rsidTr="00333717">
        <w:trPr>
          <w:trHeight w:val="457"/>
        </w:trPr>
        <w:tc>
          <w:tcPr>
            <w:tcW w:w="3523" w:type="dxa"/>
            <w:vAlign w:val="center"/>
          </w:tcPr>
          <w:p w:rsidR="00157558" w:rsidRPr="00BE058A" w:rsidRDefault="00157558" w:rsidP="001314DE">
            <w:pPr>
              <w:spacing w:after="120"/>
              <w:rPr>
                <w:b/>
                <w:sz w:val="20"/>
                <w:szCs w:val="20"/>
              </w:rPr>
            </w:pPr>
          </w:p>
          <w:p w:rsidR="00157558" w:rsidRPr="00BE058A" w:rsidRDefault="00157558" w:rsidP="001314DE">
            <w:pPr>
              <w:spacing w:after="120"/>
              <w:rPr>
                <w:b/>
                <w:sz w:val="20"/>
                <w:szCs w:val="20"/>
              </w:rPr>
            </w:pPr>
            <w:r w:rsidRPr="00BE058A">
              <w:rPr>
                <w:b/>
                <w:sz w:val="20"/>
                <w:szCs w:val="20"/>
              </w:rPr>
              <w:t>Eserin Ölçüleri</w:t>
            </w:r>
          </w:p>
          <w:p w:rsidR="00157558" w:rsidRPr="00BE058A" w:rsidRDefault="00157558" w:rsidP="001314DE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5970" w:type="dxa"/>
          </w:tcPr>
          <w:p w:rsidR="00157558" w:rsidRPr="00BE058A" w:rsidRDefault="00157558" w:rsidP="001314DE">
            <w:pPr>
              <w:spacing w:after="120"/>
              <w:ind w:right="3236"/>
              <w:jc w:val="both"/>
              <w:rPr>
                <w:sz w:val="20"/>
                <w:szCs w:val="20"/>
              </w:rPr>
            </w:pPr>
          </w:p>
        </w:tc>
      </w:tr>
      <w:tr w:rsidR="00BE058A" w:rsidRPr="00BE058A" w:rsidTr="00333717">
        <w:trPr>
          <w:trHeight w:val="505"/>
        </w:trPr>
        <w:tc>
          <w:tcPr>
            <w:tcW w:w="3523" w:type="dxa"/>
            <w:vAlign w:val="center"/>
          </w:tcPr>
          <w:p w:rsidR="00157558" w:rsidRPr="00BE058A" w:rsidRDefault="00157558" w:rsidP="001314DE">
            <w:pPr>
              <w:spacing w:after="120"/>
              <w:rPr>
                <w:b/>
                <w:sz w:val="20"/>
                <w:szCs w:val="20"/>
              </w:rPr>
            </w:pPr>
          </w:p>
          <w:p w:rsidR="00157558" w:rsidRPr="00BE058A" w:rsidRDefault="00157558" w:rsidP="001314DE">
            <w:pPr>
              <w:spacing w:after="120"/>
              <w:rPr>
                <w:b/>
                <w:sz w:val="20"/>
                <w:szCs w:val="20"/>
              </w:rPr>
            </w:pPr>
            <w:r w:rsidRPr="00BE058A">
              <w:rPr>
                <w:b/>
                <w:sz w:val="20"/>
                <w:szCs w:val="20"/>
              </w:rPr>
              <w:t>Eserin Yapıldığı Yıl</w:t>
            </w:r>
          </w:p>
          <w:p w:rsidR="00157558" w:rsidRPr="00BE058A" w:rsidRDefault="00157558" w:rsidP="001314DE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5970" w:type="dxa"/>
          </w:tcPr>
          <w:p w:rsidR="00157558" w:rsidRPr="00BE058A" w:rsidRDefault="00157558" w:rsidP="001314DE">
            <w:pPr>
              <w:spacing w:after="120"/>
              <w:ind w:right="3236"/>
              <w:jc w:val="both"/>
              <w:rPr>
                <w:sz w:val="20"/>
                <w:szCs w:val="20"/>
              </w:rPr>
            </w:pPr>
          </w:p>
        </w:tc>
      </w:tr>
    </w:tbl>
    <w:p w:rsidR="00157558" w:rsidRDefault="00157558" w:rsidP="00157558"/>
    <w:p w:rsidR="00AA508C" w:rsidRPr="00BE058A" w:rsidRDefault="00AA508C" w:rsidP="00157558"/>
    <w:p w:rsidR="0047489E" w:rsidRDefault="0047489E" w:rsidP="00157558"/>
    <w:p w:rsidR="00AA508C" w:rsidRDefault="00AA508C" w:rsidP="00157558"/>
    <w:p w:rsidR="004D5B11" w:rsidRDefault="004D5B11">
      <w:pPr>
        <w:widowControl/>
        <w:autoSpaceDE/>
        <w:autoSpaceDN/>
        <w:spacing w:after="160" w:line="259" w:lineRule="auto"/>
      </w:pPr>
      <w:r>
        <w:br w:type="page"/>
      </w:r>
    </w:p>
    <w:p w:rsidR="00FC6D2B" w:rsidRDefault="00FC6D2B" w:rsidP="00FC6D2B">
      <w:pPr>
        <w:rPr>
          <w:b/>
        </w:rPr>
      </w:pPr>
    </w:p>
    <w:p w:rsidR="00FC6D2B" w:rsidRDefault="00FC6D2B" w:rsidP="00F445FC">
      <w:pPr>
        <w:jc w:val="center"/>
        <w:rPr>
          <w:b/>
        </w:rPr>
      </w:pPr>
    </w:p>
    <w:p w:rsidR="00F445FC" w:rsidRPr="005E185F" w:rsidRDefault="00F445FC" w:rsidP="007C28AA">
      <w:pPr>
        <w:rPr>
          <w:b/>
        </w:rPr>
      </w:pPr>
      <w:r w:rsidRPr="005E185F">
        <w:rPr>
          <w:b/>
        </w:rPr>
        <w:t>RESİM YARIŞMASI ŞARTNAMESİ</w:t>
      </w:r>
    </w:p>
    <w:p w:rsidR="004D5B11" w:rsidRPr="003175E5" w:rsidRDefault="004D5B11" w:rsidP="004D5B11">
      <w:pPr>
        <w:pStyle w:val="stBilgi"/>
        <w:ind w:left="709" w:right="-143"/>
        <w:jc w:val="center"/>
        <w:rPr>
          <w:b/>
        </w:rPr>
      </w:pPr>
    </w:p>
    <w:p w:rsidR="004D5B11" w:rsidRDefault="004D5B11" w:rsidP="004D5B11">
      <w:pPr>
        <w:spacing w:after="120"/>
        <w:rPr>
          <w:b/>
        </w:rPr>
      </w:pPr>
    </w:p>
    <w:p w:rsidR="004D5B11" w:rsidRDefault="004D5B11" w:rsidP="004D5B11">
      <w:pPr>
        <w:spacing w:after="120"/>
        <w:rPr>
          <w:b/>
        </w:rPr>
      </w:pPr>
      <w:r>
        <w:rPr>
          <w:b/>
        </w:rPr>
        <w:t>EK-2</w:t>
      </w:r>
    </w:p>
    <w:p w:rsidR="004D5B11" w:rsidRDefault="004D5B11" w:rsidP="004D5B11">
      <w:pPr>
        <w:spacing w:after="120"/>
        <w:rPr>
          <w:b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5301"/>
        <w:gridCol w:w="2500"/>
      </w:tblGrid>
      <w:tr w:rsidR="004D5B11" w:rsidRPr="00BE058A" w:rsidTr="00283EE5">
        <w:trPr>
          <w:trHeight w:val="583"/>
          <w:jc w:val="center"/>
        </w:trPr>
        <w:tc>
          <w:tcPr>
            <w:tcW w:w="9932" w:type="dxa"/>
            <w:gridSpan w:val="3"/>
            <w:vAlign w:val="center"/>
          </w:tcPr>
          <w:p w:rsidR="004D5B11" w:rsidRPr="00ED04EE" w:rsidRDefault="004D5B11" w:rsidP="00283EE5">
            <w:pPr>
              <w:jc w:val="center"/>
            </w:pPr>
            <w:r w:rsidRPr="00ED04EE">
              <w:rPr>
                <w:b/>
              </w:rPr>
              <w:t>ESER SAHİBİ BİLGİ FORMU</w:t>
            </w:r>
          </w:p>
        </w:tc>
      </w:tr>
      <w:tr w:rsidR="004D5B11" w:rsidRPr="00BE058A" w:rsidTr="00283EE5">
        <w:trPr>
          <w:trHeight w:val="122"/>
          <w:jc w:val="center"/>
        </w:trPr>
        <w:tc>
          <w:tcPr>
            <w:tcW w:w="2131" w:type="dxa"/>
            <w:vAlign w:val="center"/>
          </w:tcPr>
          <w:p w:rsidR="004D5B11" w:rsidRPr="00BE058A" w:rsidRDefault="004D5B11" w:rsidP="00283EE5">
            <w:pPr>
              <w:rPr>
                <w:b/>
                <w:sz w:val="20"/>
                <w:szCs w:val="20"/>
              </w:rPr>
            </w:pPr>
            <w:r w:rsidRPr="00BE058A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801" w:type="dxa"/>
            <w:gridSpan w:val="2"/>
            <w:vAlign w:val="center"/>
          </w:tcPr>
          <w:p w:rsidR="004D5B11" w:rsidRDefault="004D5B11" w:rsidP="00283EE5">
            <w:pPr>
              <w:rPr>
                <w:sz w:val="20"/>
                <w:szCs w:val="20"/>
              </w:rPr>
            </w:pPr>
          </w:p>
          <w:p w:rsidR="004D5B11" w:rsidRDefault="004D5B11" w:rsidP="00283EE5">
            <w:pPr>
              <w:rPr>
                <w:sz w:val="20"/>
                <w:szCs w:val="20"/>
              </w:rPr>
            </w:pPr>
          </w:p>
          <w:p w:rsidR="004D5B11" w:rsidRPr="00BE058A" w:rsidRDefault="004D5B11" w:rsidP="00283EE5">
            <w:pPr>
              <w:rPr>
                <w:sz w:val="20"/>
                <w:szCs w:val="20"/>
              </w:rPr>
            </w:pPr>
          </w:p>
        </w:tc>
      </w:tr>
      <w:tr w:rsidR="004D5B11" w:rsidRPr="00BE058A" w:rsidTr="00283EE5">
        <w:trPr>
          <w:trHeight w:val="154"/>
          <w:jc w:val="center"/>
        </w:trPr>
        <w:tc>
          <w:tcPr>
            <w:tcW w:w="2131" w:type="dxa"/>
            <w:vAlign w:val="center"/>
          </w:tcPr>
          <w:p w:rsidR="004D5B11" w:rsidRPr="00BE058A" w:rsidRDefault="004D5B11" w:rsidP="00283EE5">
            <w:pPr>
              <w:rPr>
                <w:b/>
                <w:sz w:val="20"/>
                <w:szCs w:val="20"/>
              </w:rPr>
            </w:pPr>
            <w:r w:rsidRPr="00BE058A">
              <w:rPr>
                <w:b/>
                <w:sz w:val="20"/>
                <w:szCs w:val="20"/>
              </w:rPr>
              <w:t>Doğum Yeri ve Tarihi</w:t>
            </w:r>
          </w:p>
        </w:tc>
        <w:tc>
          <w:tcPr>
            <w:tcW w:w="7801" w:type="dxa"/>
            <w:gridSpan w:val="2"/>
            <w:vAlign w:val="center"/>
          </w:tcPr>
          <w:p w:rsidR="004D5B11" w:rsidRDefault="004D5B11" w:rsidP="00283EE5">
            <w:pPr>
              <w:rPr>
                <w:sz w:val="20"/>
                <w:szCs w:val="20"/>
              </w:rPr>
            </w:pPr>
          </w:p>
          <w:p w:rsidR="004D5B11" w:rsidRDefault="004D5B11" w:rsidP="00283EE5">
            <w:pPr>
              <w:rPr>
                <w:sz w:val="20"/>
                <w:szCs w:val="20"/>
              </w:rPr>
            </w:pPr>
          </w:p>
          <w:p w:rsidR="004D5B11" w:rsidRPr="00BE058A" w:rsidRDefault="004D5B11" w:rsidP="00283EE5">
            <w:pPr>
              <w:rPr>
                <w:sz w:val="20"/>
                <w:szCs w:val="20"/>
              </w:rPr>
            </w:pPr>
          </w:p>
        </w:tc>
      </w:tr>
      <w:tr w:rsidR="004D5B11" w:rsidRPr="00BE058A" w:rsidTr="00283EE5">
        <w:trPr>
          <w:trHeight w:val="422"/>
          <w:jc w:val="center"/>
        </w:trPr>
        <w:tc>
          <w:tcPr>
            <w:tcW w:w="2131" w:type="dxa"/>
            <w:vAlign w:val="center"/>
          </w:tcPr>
          <w:p w:rsidR="004D5B11" w:rsidRPr="008D1ED2" w:rsidRDefault="00F445FC" w:rsidP="00283E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Öğrenim Gördüğü Kurum</w:t>
            </w:r>
          </w:p>
        </w:tc>
        <w:tc>
          <w:tcPr>
            <w:tcW w:w="7801" w:type="dxa"/>
            <w:gridSpan w:val="2"/>
            <w:vAlign w:val="center"/>
          </w:tcPr>
          <w:p w:rsidR="004D5B11" w:rsidRDefault="004D5B11" w:rsidP="00283EE5">
            <w:pPr>
              <w:rPr>
                <w:sz w:val="20"/>
                <w:szCs w:val="20"/>
              </w:rPr>
            </w:pPr>
          </w:p>
          <w:p w:rsidR="004D5B11" w:rsidRDefault="004D5B11" w:rsidP="00283EE5">
            <w:pPr>
              <w:rPr>
                <w:sz w:val="20"/>
                <w:szCs w:val="20"/>
              </w:rPr>
            </w:pPr>
          </w:p>
          <w:p w:rsidR="004D5B11" w:rsidRPr="00BE058A" w:rsidRDefault="004D5B11" w:rsidP="00283EE5">
            <w:pPr>
              <w:rPr>
                <w:sz w:val="20"/>
                <w:szCs w:val="20"/>
              </w:rPr>
            </w:pPr>
          </w:p>
        </w:tc>
      </w:tr>
      <w:tr w:rsidR="004D5B11" w:rsidRPr="00BE058A" w:rsidTr="00283EE5">
        <w:trPr>
          <w:trHeight w:val="446"/>
          <w:jc w:val="center"/>
        </w:trPr>
        <w:tc>
          <w:tcPr>
            <w:tcW w:w="2131" w:type="dxa"/>
            <w:vAlign w:val="center"/>
          </w:tcPr>
          <w:p w:rsidR="004D5B11" w:rsidRPr="008D1ED2" w:rsidRDefault="004D5B11" w:rsidP="00283EE5">
            <w:pPr>
              <w:rPr>
                <w:b/>
                <w:sz w:val="20"/>
                <w:szCs w:val="20"/>
              </w:rPr>
            </w:pPr>
            <w:r w:rsidRPr="008D1ED2">
              <w:rPr>
                <w:b/>
                <w:sz w:val="20"/>
                <w:szCs w:val="20"/>
              </w:rPr>
              <w:t xml:space="preserve">İkamet ettiği </w:t>
            </w:r>
          </w:p>
          <w:p w:rsidR="004D5B11" w:rsidRPr="008D1ED2" w:rsidRDefault="00C817E8" w:rsidP="00C817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İlçe- İl</w:t>
            </w:r>
          </w:p>
        </w:tc>
        <w:tc>
          <w:tcPr>
            <w:tcW w:w="7801" w:type="dxa"/>
            <w:gridSpan w:val="2"/>
            <w:vAlign w:val="center"/>
          </w:tcPr>
          <w:p w:rsidR="004D5B11" w:rsidRDefault="004D5B11" w:rsidP="00283EE5">
            <w:pPr>
              <w:rPr>
                <w:sz w:val="20"/>
                <w:szCs w:val="20"/>
              </w:rPr>
            </w:pPr>
          </w:p>
          <w:p w:rsidR="004D5B11" w:rsidRDefault="004D5B11" w:rsidP="00283EE5">
            <w:pPr>
              <w:rPr>
                <w:sz w:val="20"/>
                <w:szCs w:val="20"/>
              </w:rPr>
            </w:pPr>
          </w:p>
          <w:p w:rsidR="004D5B11" w:rsidRPr="00BE058A" w:rsidRDefault="004D5B11" w:rsidP="00283EE5">
            <w:pPr>
              <w:rPr>
                <w:sz w:val="20"/>
                <w:szCs w:val="20"/>
              </w:rPr>
            </w:pPr>
          </w:p>
        </w:tc>
      </w:tr>
      <w:tr w:rsidR="004D5B11" w:rsidRPr="00BE058A" w:rsidTr="00283EE5">
        <w:trPr>
          <w:trHeight w:val="466"/>
          <w:jc w:val="center"/>
        </w:trPr>
        <w:tc>
          <w:tcPr>
            <w:tcW w:w="2131" w:type="dxa"/>
            <w:vAlign w:val="center"/>
          </w:tcPr>
          <w:p w:rsidR="004D5B11" w:rsidRPr="00BE058A" w:rsidRDefault="004D5B11" w:rsidP="00283EE5">
            <w:pPr>
              <w:rPr>
                <w:b/>
                <w:sz w:val="20"/>
                <w:szCs w:val="20"/>
              </w:rPr>
            </w:pPr>
            <w:r w:rsidRPr="00BE058A">
              <w:rPr>
                <w:b/>
                <w:sz w:val="20"/>
                <w:szCs w:val="20"/>
              </w:rPr>
              <w:t>İLETİŞİM</w:t>
            </w:r>
          </w:p>
        </w:tc>
        <w:tc>
          <w:tcPr>
            <w:tcW w:w="7801" w:type="dxa"/>
            <w:gridSpan w:val="2"/>
            <w:vAlign w:val="center"/>
          </w:tcPr>
          <w:p w:rsidR="004D5B11" w:rsidRDefault="004D5B11" w:rsidP="00283EE5">
            <w:pPr>
              <w:rPr>
                <w:sz w:val="20"/>
                <w:szCs w:val="20"/>
              </w:rPr>
            </w:pPr>
          </w:p>
          <w:p w:rsidR="004D5B11" w:rsidRDefault="004D5B11" w:rsidP="00283EE5">
            <w:pPr>
              <w:rPr>
                <w:sz w:val="20"/>
                <w:szCs w:val="20"/>
              </w:rPr>
            </w:pPr>
            <w:r w:rsidRPr="00BE058A">
              <w:rPr>
                <w:sz w:val="20"/>
                <w:szCs w:val="20"/>
              </w:rPr>
              <w:t xml:space="preserve">GSM: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BE058A">
              <w:rPr>
                <w:sz w:val="20"/>
                <w:szCs w:val="20"/>
              </w:rPr>
              <w:t xml:space="preserve"> /  E-posta:</w:t>
            </w:r>
          </w:p>
          <w:p w:rsidR="004D5B11" w:rsidRPr="00BE058A" w:rsidRDefault="004D5B11" w:rsidP="00283EE5">
            <w:pPr>
              <w:rPr>
                <w:sz w:val="20"/>
                <w:szCs w:val="20"/>
              </w:rPr>
            </w:pPr>
          </w:p>
        </w:tc>
      </w:tr>
      <w:tr w:rsidR="004D5B11" w:rsidRPr="00BE058A" w:rsidTr="00283EE5">
        <w:trPr>
          <w:trHeight w:val="576"/>
          <w:jc w:val="center"/>
        </w:trPr>
        <w:tc>
          <w:tcPr>
            <w:tcW w:w="2131" w:type="dxa"/>
            <w:vAlign w:val="center"/>
          </w:tcPr>
          <w:p w:rsidR="004D5B11" w:rsidRPr="00BE058A" w:rsidRDefault="004D5B11" w:rsidP="00283EE5">
            <w:pPr>
              <w:rPr>
                <w:b/>
                <w:sz w:val="20"/>
                <w:szCs w:val="20"/>
              </w:rPr>
            </w:pPr>
            <w:r w:rsidRPr="00BE058A">
              <w:rPr>
                <w:b/>
                <w:sz w:val="20"/>
                <w:szCs w:val="20"/>
              </w:rPr>
              <w:t>Banka IBAN NO</w:t>
            </w:r>
          </w:p>
          <w:p w:rsidR="004D5B11" w:rsidRPr="00BE058A" w:rsidRDefault="004D5B11" w:rsidP="00283EE5">
            <w:pPr>
              <w:rPr>
                <w:b/>
                <w:sz w:val="20"/>
                <w:szCs w:val="20"/>
              </w:rPr>
            </w:pPr>
            <w:r w:rsidRPr="00BE058A">
              <w:rPr>
                <w:b/>
                <w:sz w:val="20"/>
                <w:szCs w:val="20"/>
              </w:rPr>
              <w:t>(Mutlaka Yazılmalıdır)</w:t>
            </w:r>
          </w:p>
        </w:tc>
        <w:tc>
          <w:tcPr>
            <w:tcW w:w="7801" w:type="dxa"/>
            <w:gridSpan w:val="2"/>
            <w:vAlign w:val="center"/>
          </w:tcPr>
          <w:p w:rsidR="004D5B11" w:rsidRPr="00BE058A" w:rsidRDefault="004D5B11" w:rsidP="00283EE5">
            <w:pPr>
              <w:rPr>
                <w:sz w:val="20"/>
                <w:szCs w:val="20"/>
                <w:lang w:val="en-US"/>
              </w:rPr>
            </w:pPr>
            <w:r w:rsidRPr="00BE058A">
              <w:rPr>
                <w:sz w:val="20"/>
                <w:szCs w:val="20"/>
              </w:rPr>
              <w:t>TR____      ________      ________      ________    ________</w:t>
            </w:r>
          </w:p>
        </w:tc>
      </w:tr>
      <w:tr w:rsidR="004D5B11" w:rsidRPr="00BE058A" w:rsidTr="00283EE5">
        <w:trPr>
          <w:trHeight w:val="891"/>
          <w:jc w:val="center"/>
        </w:trPr>
        <w:tc>
          <w:tcPr>
            <w:tcW w:w="2131" w:type="dxa"/>
            <w:vAlign w:val="center"/>
          </w:tcPr>
          <w:p w:rsidR="004D5B11" w:rsidRPr="00BE058A" w:rsidRDefault="004D5B11" w:rsidP="00283EE5">
            <w:pPr>
              <w:rPr>
                <w:b/>
                <w:sz w:val="20"/>
                <w:szCs w:val="20"/>
              </w:rPr>
            </w:pPr>
            <w:r w:rsidRPr="00BE058A">
              <w:rPr>
                <w:b/>
                <w:sz w:val="20"/>
                <w:szCs w:val="20"/>
              </w:rPr>
              <w:t xml:space="preserve">ADRES </w:t>
            </w:r>
          </w:p>
          <w:p w:rsidR="004D5B11" w:rsidRPr="00BE058A" w:rsidRDefault="004D5B11" w:rsidP="00283EE5">
            <w:pPr>
              <w:rPr>
                <w:b/>
                <w:sz w:val="20"/>
                <w:szCs w:val="20"/>
              </w:rPr>
            </w:pPr>
            <w:r w:rsidRPr="00BE058A">
              <w:rPr>
                <w:b/>
                <w:sz w:val="20"/>
                <w:szCs w:val="20"/>
              </w:rPr>
              <w:t>(Eserin kargo ile iadesi içindir)</w:t>
            </w:r>
          </w:p>
        </w:tc>
        <w:tc>
          <w:tcPr>
            <w:tcW w:w="7801" w:type="dxa"/>
            <w:gridSpan w:val="2"/>
            <w:vAlign w:val="center"/>
          </w:tcPr>
          <w:p w:rsidR="004D5B11" w:rsidRPr="00BE058A" w:rsidRDefault="004D5B11" w:rsidP="00283EE5">
            <w:pPr>
              <w:rPr>
                <w:sz w:val="20"/>
                <w:szCs w:val="20"/>
              </w:rPr>
            </w:pPr>
          </w:p>
          <w:p w:rsidR="004D5B11" w:rsidRPr="00BE058A" w:rsidRDefault="004D5B11" w:rsidP="00283EE5">
            <w:pPr>
              <w:rPr>
                <w:sz w:val="20"/>
                <w:szCs w:val="20"/>
              </w:rPr>
            </w:pPr>
          </w:p>
          <w:p w:rsidR="004D5B11" w:rsidRDefault="004D5B11" w:rsidP="00283EE5">
            <w:pPr>
              <w:rPr>
                <w:sz w:val="20"/>
                <w:szCs w:val="20"/>
              </w:rPr>
            </w:pPr>
          </w:p>
          <w:p w:rsidR="004D5B11" w:rsidRPr="00BE058A" w:rsidRDefault="004D5B11" w:rsidP="00283EE5">
            <w:pPr>
              <w:rPr>
                <w:sz w:val="20"/>
                <w:szCs w:val="20"/>
              </w:rPr>
            </w:pPr>
          </w:p>
          <w:p w:rsidR="004D5B11" w:rsidRPr="00BE058A" w:rsidRDefault="004D5B11" w:rsidP="00283EE5">
            <w:pPr>
              <w:rPr>
                <w:sz w:val="20"/>
                <w:szCs w:val="20"/>
              </w:rPr>
            </w:pPr>
          </w:p>
          <w:p w:rsidR="004D5B11" w:rsidRPr="00BE058A" w:rsidRDefault="004D5B11" w:rsidP="00283EE5">
            <w:pPr>
              <w:rPr>
                <w:sz w:val="20"/>
                <w:szCs w:val="20"/>
              </w:rPr>
            </w:pPr>
          </w:p>
        </w:tc>
      </w:tr>
      <w:tr w:rsidR="004D5B11" w:rsidRPr="00BE058A" w:rsidTr="00283EE5">
        <w:trPr>
          <w:trHeight w:val="402"/>
          <w:jc w:val="center"/>
        </w:trPr>
        <w:tc>
          <w:tcPr>
            <w:tcW w:w="9932" w:type="dxa"/>
            <w:gridSpan w:val="3"/>
            <w:vAlign w:val="center"/>
          </w:tcPr>
          <w:p w:rsidR="004D5B11" w:rsidRPr="00E16C70" w:rsidRDefault="004D5B11" w:rsidP="00283EE5">
            <w:pPr>
              <w:rPr>
                <w:sz w:val="21"/>
                <w:szCs w:val="21"/>
              </w:rPr>
            </w:pPr>
            <w:r w:rsidRPr="00E16C70">
              <w:rPr>
                <w:sz w:val="21"/>
                <w:szCs w:val="21"/>
              </w:rPr>
              <w:t xml:space="preserve">Aşağıdaki seçeneklerden birini </w:t>
            </w:r>
            <w:r w:rsidRPr="00E16C70">
              <w:rPr>
                <w:b/>
                <w:sz w:val="21"/>
                <w:szCs w:val="21"/>
              </w:rPr>
              <w:t>mutlaka işaretleyiniz.</w:t>
            </w:r>
            <w:r w:rsidRPr="00E16C70">
              <w:rPr>
                <w:sz w:val="21"/>
                <w:szCs w:val="21"/>
              </w:rPr>
              <w:t xml:space="preserve">  İşaretlenmediği takdirde eser hibe edilmiş sayılacaktır.</w:t>
            </w:r>
          </w:p>
        </w:tc>
      </w:tr>
      <w:tr w:rsidR="004D5B11" w:rsidRPr="00BE058A" w:rsidTr="00283EE5">
        <w:trPr>
          <w:trHeight w:val="609"/>
          <w:jc w:val="center"/>
        </w:trPr>
        <w:tc>
          <w:tcPr>
            <w:tcW w:w="7432" w:type="dxa"/>
            <w:gridSpan w:val="2"/>
            <w:vAlign w:val="center"/>
          </w:tcPr>
          <w:p w:rsidR="004D5B11" w:rsidRPr="00E16C70" w:rsidRDefault="004D5B11" w:rsidP="00283EE5">
            <w:r w:rsidRPr="00E16C70">
              <w:t xml:space="preserve">Eserimin iadesini adresime </w:t>
            </w:r>
            <w:r w:rsidRPr="00E16C70">
              <w:rPr>
                <w:b/>
              </w:rPr>
              <w:t>alıcı ödemeli</w:t>
            </w:r>
            <w:r w:rsidRPr="00E16C70">
              <w:t xml:space="preserve"> olarak kargo ile yapınız.  </w:t>
            </w:r>
          </w:p>
        </w:tc>
        <w:tc>
          <w:tcPr>
            <w:tcW w:w="2500" w:type="dxa"/>
            <w:vAlign w:val="center"/>
          </w:tcPr>
          <w:tbl>
            <w:tblPr>
              <w:tblW w:w="0" w:type="auto"/>
              <w:tblInd w:w="8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1"/>
            </w:tblGrid>
            <w:tr w:rsidR="004D5B11" w:rsidRPr="00BE058A" w:rsidTr="00283EE5">
              <w:tc>
                <w:tcPr>
                  <w:tcW w:w="331" w:type="dxa"/>
                  <w:shd w:val="clear" w:color="auto" w:fill="auto"/>
                </w:tcPr>
                <w:p w:rsidR="004D5B11" w:rsidRPr="00BE058A" w:rsidRDefault="004D5B11" w:rsidP="00283EE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D5B11" w:rsidRPr="00BE058A" w:rsidRDefault="004D5B11" w:rsidP="00283EE5">
            <w:pPr>
              <w:rPr>
                <w:sz w:val="20"/>
                <w:szCs w:val="20"/>
              </w:rPr>
            </w:pPr>
          </w:p>
        </w:tc>
      </w:tr>
      <w:tr w:rsidR="004D5B11" w:rsidRPr="00BE058A" w:rsidTr="00283EE5">
        <w:trPr>
          <w:trHeight w:val="601"/>
          <w:jc w:val="center"/>
        </w:trPr>
        <w:tc>
          <w:tcPr>
            <w:tcW w:w="7432" w:type="dxa"/>
            <w:gridSpan w:val="2"/>
            <w:vAlign w:val="center"/>
          </w:tcPr>
          <w:p w:rsidR="004D5B11" w:rsidRPr="00E16C70" w:rsidRDefault="004D5B11" w:rsidP="00283EE5">
            <w:r w:rsidRPr="00E16C70">
              <w:t xml:space="preserve">Eserimi kendi imkânlarımla </w:t>
            </w:r>
            <w:r w:rsidRPr="00E16C70">
              <w:rPr>
                <w:b/>
              </w:rPr>
              <w:t>en geç 1 ay içinde elden teslim alacağım.</w:t>
            </w:r>
            <w:r w:rsidRPr="00E16C70">
              <w:t xml:space="preserve"> </w:t>
            </w:r>
          </w:p>
        </w:tc>
        <w:tc>
          <w:tcPr>
            <w:tcW w:w="2500" w:type="dxa"/>
            <w:vAlign w:val="center"/>
          </w:tcPr>
          <w:tbl>
            <w:tblPr>
              <w:tblW w:w="0" w:type="auto"/>
              <w:tblInd w:w="8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1"/>
            </w:tblGrid>
            <w:tr w:rsidR="004D5B11" w:rsidRPr="00BE058A" w:rsidTr="00283EE5">
              <w:trPr>
                <w:trHeight w:val="224"/>
              </w:trPr>
              <w:tc>
                <w:tcPr>
                  <w:tcW w:w="331" w:type="dxa"/>
                  <w:shd w:val="clear" w:color="auto" w:fill="auto"/>
                </w:tcPr>
                <w:p w:rsidR="004D5B11" w:rsidRPr="00BE058A" w:rsidRDefault="004D5B11" w:rsidP="00283EE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D5B11" w:rsidRPr="00BE058A" w:rsidRDefault="004D5B11" w:rsidP="00283EE5">
            <w:pPr>
              <w:rPr>
                <w:sz w:val="20"/>
                <w:szCs w:val="20"/>
              </w:rPr>
            </w:pPr>
          </w:p>
        </w:tc>
      </w:tr>
      <w:tr w:rsidR="004D5B11" w:rsidRPr="00BE058A" w:rsidTr="00283EE5">
        <w:trPr>
          <w:trHeight w:val="621"/>
          <w:jc w:val="center"/>
        </w:trPr>
        <w:tc>
          <w:tcPr>
            <w:tcW w:w="7432" w:type="dxa"/>
            <w:gridSpan w:val="2"/>
            <w:vAlign w:val="center"/>
          </w:tcPr>
          <w:p w:rsidR="004D5B11" w:rsidRPr="00E16C70" w:rsidRDefault="004D5B11" w:rsidP="00283EE5">
            <w:r w:rsidRPr="00E16C70">
              <w:t xml:space="preserve">Eserimi yarışma sonucunda </w:t>
            </w:r>
            <w:r w:rsidRPr="00E16C70">
              <w:rPr>
                <w:b/>
              </w:rPr>
              <w:t>gönüllü olarak hibe ediyorum.</w:t>
            </w:r>
          </w:p>
        </w:tc>
        <w:tc>
          <w:tcPr>
            <w:tcW w:w="2500" w:type="dxa"/>
            <w:vAlign w:val="center"/>
          </w:tcPr>
          <w:tbl>
            <w:tblPr>
              <w:tblW w:w="0" w:type="auto"/>
              <w:tblInd w:w="8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1"/>
            </w:tblGrid>
            <w:tr w:rsidR="004D5B11" w:rsidRPr="00BE058A" w:rsidTr="00283EE5">
              <w:tc>
                <w:tcPr>
                  <w:tcW w:w="331" w:type="dxa"/>
                  <w:shd w:val="clear" w:color="auto" w:fill="auto"/>
                </w:tcPr>
                <w:p w:rsidR="004D5B11" w:rsidRPr="00BE058A" w:rsidRDefault="004D5B11" w:rsidP="00283EE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D5B11" w:rsidRPr="00BE058A" w:rsidRDefault="004D5B11" w:rsidP="00283EE5">
            <w:pPr>
              <w:rPr>
                <w:sz w:val="20"/>
                <w:szCs w:val="20"/>
              </w:rPr>
            </w:pPr>
          </w:p>
        </w:tc>
      </w:tr>
    </w:tbl>
    <w:p w:rsidR="004D5B11" w:rsidRDefault="004D5B11" w:rsidP="004D5B11">
      <w:pPr>
        <w:spacing w:after="120"/>
        <w:jc w:val="both"/>
        <w:rPr>
          <w:sz w:val="20"/>
          <w:szCs w:val="20"/>
        </w:rPr>
      </w:pPr>
      <w:r w:rsidRPr="00BE058A">
        <w:rPr>
          <w:b/>
          <w:sz w:val="20"/>
          <w:szCs w:val="20"/>
        </w:rPr>
        <w:t xml:space="preserve">     Not</w:t>
      </w:r>
      <w:r w:rsidRPr="00BE058A">
        <w:rPr>
          <w:sz w:val="20"/>
          <w:szCs w:val="20"/>
        </w:rPr>
        <w:t xml:space="preserve">: Bu formu kapalı zarf içerisinde </w:t>
      </w:r>
      <w:r>
        <w:rPr>
          <w:sz w:val="20"/>
          <w:szCs w:val="20"/>
        </w:rPr>
        <w:t xml:space="preserve">eserle birlikte </w:t>
      </w:r>
      <w:r w:rsidRPr="00BE058A">
        <w:rPr>
          <w:sz w:val="20"/>
          <w:szCs w:val="20"/>
        </w:rPr>
        <w:t>gönderiniz.</w:t>
      </w:r>
    </w:p>
    <w:p w:rsidR="004D5B11" w:rsidRDefault="004D5B11" w:rsidP="004D5B11">
      <w:pPr>
        <w:spacing w:after="120" w:line="276" w:lineRule="auto"/>
        <w:jc w:val="both"/>
      </w:pPr>
      <w:r w:rsidRPr="001040BF">
        <w:tab/>
      </w:r>
      <w:r w:rsidRPr="001040BF">
        <w:tab/>
      </w:r>
      <w:r w:rsidRPr="001040BF">
        <w:tab/>
      </w:r>
    </w:p>
    <w:p w:rsidR="00FB4890" w:rsidRPr="007C28AA" w:rsidRDefault="004D5B11" w:rsidP="007C28AA">
      <w:pPr>
        <w:widowControl/>
        <w:autoSpaceDE/>
        <w:autoSpaceDN/>
        <w:spacing w:after="160" w:line="259" w:lineRule="auto"/>
      </w:pPr>
      <w:r>
        <w:br w:type="page"/>
      </w:r>
      <w:r w:rsidR="00FB4890" w:rsidRPr="005E185F">
        <w:rPr>
          <w:b/>
        </w:rPr>
        <w:lastRenderedPageBreak/>
        <w:t>RESİM YARIŞMASI ŞARTNAMESİ</w:t>
      </w:r>
    </w:p>
    <w:p w:rsidR="004D5B11" w:rsidRPr="003175E5" w:rsidRDefault="004D5B11" w:rsidP="004D5B11">
      <w:pPr>
        <w:spacing w:after="120"/>
        <w:rPr>
          <w:b/>
        </w:rPr>
      </w:pPr>
    </w:p>
    <w:p w:rsidR="004D5B11" w:rsidRDefault="004D5B11" w:rsidP="004D5B11">
      <w:pPr>
        <w:spacing w:after="120"/>
        <w:rPr>
          <w:sz w:val="20"/>
          <w:szCs w:val="20"/>
        </w:rPr>
      </w:pPr>
      <w:r>
        <w:rPr>
          <w:b/>
        </w:rPr>
        <w:t>EK-3</w:t>
      </w:r>
    </w:p>
    <w:p w:rsidR="004D5B11" w:rsidRDefault="004D5B11" w:rsidP="004D5B11">
      <w:pPr>
        <w:spacing w:after="120" w:line="276" w:lineRule="auto"/>
        <w:jc w:val="center"/>
        <w:rPr>
          <w:b/>
        </w:rPr>
      </w:pPr>
    </w:p>
    <w:p w:rsidR="004D5B11" w:rsidRPr="00954ABC" w:rsidRDefault="004D5B11" w:rsidP="004D5B11">
      <w:pPr>
        <w:spacing w:after="120" w:line="276" w:lineRule="auto"/>
        <w:jc w:val="center"/>
        <w:rPr>
          <w:b/>
          <w:sz w:val="24"/>
          <w:szCs w:val="24"/>
        </w:rPr>
      </w:pPr>
      <w:r w:rsidRPr="00954ABC">
        <w:rPr>
          <w:b/>
          <w:sz w:val="24"/>
          <w:szCs w:val="24"/>
        </w:rPr>
        <w:t>TELİF HAKKI DEVRİ</w:t>
      </w:r>
    </w:p>
    <w:p w:rsidR="004D5B11" w:rsidRDefault="004D5B11" w:rsidP="004D5B11">
      <w:pPr>
        <w:spacing w:after="120" w:line="360" w:lineRule="auto"/>
        <w:jc w:val="both"/>
      </w:pPr>
    </w:p>
    <w:p w:rsidR="004D5B11" w:rsidRPr="00DB636F" w:rsidRDefault="004D5B11" w:rsidP="004D5B11">
      <w:pPr>
        <w:spacing w:after="120" w:line="360" w:lineRule="auto"/>
        <w:jc w:val="both"/>
      </w:pPr>
      <w:r w:rsidRPr="00DB636F">
        <w:t xml:space="preserve">Yarışmaya göndermiş olduğum  “eserin” bana ait olduğunu, daha önce düzenlenen hiçbir yarışmada derece, ödül vb. kazanmadığını ve herhangi bir yarışma </w:t>
      </w:r>
      <w:r w:rsidR="00FB4890">
        <w:t xml:space="preserve">ya da sergi </w:t>
      </w:r>
      <w:r w:rsidRPr="00DB636F">
        <w:t>kapsamında sergilenmediğini,</w:t>
      </w:r>
      <w:r>
        <w:t xml:space="preserve"> eserimin </w:t>
      </w:r>
      <w:r w:rsidR="00FB4890">
        <w:t>Ankara Hacı Bayram Veli</w:t>
      </w:r>
      <w:r>
        <w:t xml:space="preserve"> </w:t>
      </w:r>
      <w:r w:rsidRPr="00DB636F">
        <w:t xml:space="preserve">Üniversitesi </w:t>
      </w:r>
      <w:r w:rsidR="00895C0A">
        <w:t xml:space="preserve">ve Kahramankazan Belediyesi </w:t>
      </w:r>
      <w:r w:rsidRPr="00DB636F">
        <w:t xml:space="preserve">tarafından </w:t>
      </w:r>
      <w:r w:rsidR="00B25174">
        <w:t xml:space="preserve">yarışma kapsamında </w:t>
      </w:r>
      <w:r w:rsidR="00B9004D">
        <w:t xml:space="preserve">sergilenebileceğini, </w:t>
      </w:r>
      <w:r w:rsidRPr="00DB636F">
        <w:t>yayınlanabileceğini, yapacağı ç</w:t>
      </w:r>
      <w:r w:rsidR="00B25174">
        <w:t xml:space="preserve">alışmalarda kullanılabileceğini, bunun için telif talep etmeyeceğimi </w:t>
      </w:r>
      <w:r w:rsidRPr="00DB636F">
        <w:t xml:space="preserve">ve bu yarışmaya ait özel şartname hükümlerini aynen kabul ettiğimi taahhüt ederim. ……./……./2021 </w:t>
      </w:r>
    </w:p>
    <w:p w:rsidR="004D5B11" w:rsidRDefault="004D5B11" w:rsidP="004D5B11">
      <w:pPr>
        <w:spacing w:after="120" w:line="276" w:lineRule="auto"/>
        <w:jc w:val="both"/>
      </w:pPr>
      <w:r w:rsidRPr="001040BF">
        <w:tab/>
      </w:r>
      <w:r w:rsidRPr="001040BF">
        <w:tab/>
      </w:r>
      <w:r w:rsidRPr="001040BF">
        <w:tab/>
      </w:r>
      <w:r w:rsidRPr="001040BF">
        <w:tab/>
        <w:t xml:space="preserve">                                                                                                                                             </w:t>
      </w:r>
    </w:p>
    <w:p w:rsidR="004D5B11" w:rsidRDefault="004D5B11" w:rsidP="004D5B11">
      <w:pPr>
        <w:spacing w:after="120" w:line="276" w:lineRule="auto"/>
        <w:jc w:val="right"/>
      </w:pPr>
      <w:r w:rsidRPr="001040BF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1040BF">
        <w:t xml:space="preserve"> </w:t>
      </w:r>
    </w:p>
    <w:p w:rsidR="004D5B11" w:rsidRPr="00954ABC" w:rsidRDefault="004D5B11" w:rsidP="004D5B11">
      <w:pPr>
        <w:spacing w:after="120" w:line="276" w:lineRule="auto"/>
        <w:rPr>
          <w:b/>
        </w:rPr>
      </w:pPr>
      <w:r w:rsidRPr="00954ABC">
        <w:rPr>
          <w:b/>
        </w:rPr>
        <w:t>Ad Soyad - İmza</w:t>
      </w:r>
      <w:r>
        <w:t xml:space="preserve"> </w:t>
      </w:r>
      <w:r w:rsidRPr="001040BF">
        <w:t xml:space="preserve">                                                                                          </w:t>
      </w:r>
      <w:r w:rsidR="00681298">
        <w:t xml:space="preserve">           </w:t>
      </w:r>
      <w:r>
        <w:tab/>
      </w:r>
    </w:p>
    <w:p w:rsidR="00FB4890" w:rsidRPr="007C28AA" w:rsidRDefault="004D5B11" w:rsidP="007C28AA">
      <w:pPr>
        <w:widowControl/>
        <w:autoSpaceDE/>
        <w:autoSpaceDN/>
        <w:spacing w:after="160" w:line="259" w:lineRule="auto"/>
      </w:pPr>
      <w:r>
        <w:br w:type="page"/>
      </w:r>
      <w:r w:rsidR="00FB4890" w:rsidRPr="005E185F">
        <w:rPr>
          <w:b/>
        </w:rPr>
        <w:lastRenderedPageBreak/>
        <w:t>RESİM YARIŞMASI ŞARTNAMESİ</w:t>
      </w:r>
    </w:p>
    <w:p w:rsidR="00FB4890" w:rsidRPr="003175E5" w:rsidRDefault="00FB4890" w:rsidP="00FB4890">
      <w:pPr>
        <w:spacing w:after="120"/>
        <w:rPr>
          <w:b/>
        </w:rPr>
      </w:pPr>
    </w:p>
    <w:p w:rsidR="004D5B11" w:rsidRPr="00780AA8" w:rsidRDefault="004D5B11" w:rsidP="004D5B11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EK-4</w:t>
      </w:r>
    </w:p>
    <w:p w:rsidR="004D5B11" w:rsidRPr="00354390" w:rsidRDefault="004D5B11" w:rsidP="004D5B11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354390">
        <w:rPr>
          <w:b/>
          <w:sz w:val="24"/>
          <w:szCs w:val="24"/>
          <w:u w:val="single"/>
        </w:rPr>
        <w:t>AYDINLATMA METNİ VE AÇIK RIZA ONAYI</w:t>
      </w:r>
    </w:p>
    <w:p w:rsidR="004D5B11" w:rsidRPr="00780AA8" w:rsidRDefault="004D5B11" w:rsidP="008D0B77">
      <w:pPr>
        <w:spacing w:line="360" w:lineRule="auto"/>
        <w:jc w:val="both"/>
      </w:pPr>
      <w:r w:rsidRPr="00780AA8">
        <w:t>6698 S</w:t>
      </w:r>
      <w:r>
        <w:t>ayılı</w:t>
      </w:r>
      <w:r w:rsidRPr="00780AA8">
        <w:t xml:space="preserve"> Kişisel Verilerin Korunması Kanunu kapsamında tarafıma gerekli bilgilendirme yapılmıştır.</w:t>
      </w:r>
    </w:p>
    <w:p w:rsidR="004D5B11" w:rsidRPr="00992EB0" w:rsidRDefault="004D5B11" w:rsidP="008D0B77">
      <w:pPr>
        <w:spacing w:line="360" w:lineRule="auto"/>
        <w:jc w:val="both"/>
        <w:rPr>
          <w:b/>
        </w:rPr>
      </w:pPr>
      <w:r w:rsidRPr="00780AA8">
        <w:t xml:space="preserve">Bu doğrultuda, </w:t>
      </w:r>
      <w:r w:rsidR="00AD771A">
        <w:t xml:space="preserve">eserimin </w:t>
      </w:r>
      <w:r w:rsidR="00992EB0" w:rsidRPr="00992EB0">
        <w:t xml:space="preserve">ANKARA HACI BAYRAM VELİ </w:t>
      </w:r>
      <w:r w:rsidR="007C28AA" w:rsidRPr="00992EB0">
        <w:t>Üniversitesi</w:t>
      </w:r>
      <w:r w:rsidR="007C28AA">
        <w:t xml:space="preserve"> ve </w:t>
      </w:r>
      <w:r w:rsidR="004C699F">
        <w:t xml:space="preserve">KAHRAMANKAZAN </w:t>
      </w:r>
      <w:r w:rsidR="007C28AA">
        <w:t xml:space="preserve">Belediyesi Tarafından Düzenlenen </w:t>
      </w:r>
      <w:r w:rsidR="007C28AA" w:rsidRPr="00992EB0">
        <w:t xml:space="preserve"> </w:t>
      </w:r>
      <w:r w:rsidR="00542B6F">
        <w:t>“Mehmet Âkif Ersoy v</w:t>
      </w:r>
      <w:r w:rsidR="007C28AA">
        <w:t>e İstikl</w:t>
      </w:r>
      <w:r w:rsidR="00542B6F">
        <w:t>â</w:t>
      </w:r>
      <w:r w:rsidR="007C28AA">
        <w:t xml:space="preserve">l” Temalı </w:t>
      </w:r>
      <w:r w:rsidR="00AD771A">
        <w:t>Yarışmalar</w:t>
      </w:r>
      <w:r w:rsidR="007C28AA" w:rsidRPr="005E185F">
        <w:rPr>
          <w:b/>
        </w:rPr>
        <w:t xml:space="preserve"> </w:t>
      </w:r>
      <w:r w:rsidR="007C28AA">
        <w:t>k</w:t>
      </w:r>
      <w:r w:rsidR="007C28AA" w:rsidRPr="00780AA8">
        <w:t xml:space="preserve">apsamında </w:t>
      </w:r>
      <w:r w:rsidR="00992EB0">
        <w:t xml:space="preserve">Ankara Hacı Bayram Veli </w:t>
      </w:r>
      <w:r w:rsidR="00992EB0" w:rsidRPr="00DB636F">
        <w:t>Üniversitesi</w:t>
      </w:r>
      <w:r w:rsidRPr="00780AA8">
        <w:t xml:space="preserve">’nin </w:t>
      </w:r>
      <w:r w:rsidR="004C699F">
        <w:t>ve Kahramankazan Belediyesi</w:t>
      </w:r>
      <w:r w:rsidR="00B97C3B">
        <w:t>’</w:t>
      </w:r>
      <w:bookmarkStart w:id="0" w:name="_GoBack"/>
      <w:bookmarkEnd w:id="0"/>
      <w:r w:rsidR="004C699F">
        <w:t xml:space="preserve">nin </w:t>
      </w:r>
      <w:r w:rsidR="00542B6F">
        <w:t>Resmi İnternet Siteleri i</w:t>
      </w:r>
      <w:r w:rsidR="007C28AA" w:rsidRPr="00780AA8">
        <w:t xml:space="preserve">le Sosyal Medya </w:t>
      </w:r>
      <w:r w:rsidRPr="00780AA8">
        <w:t>hesaplarında paylaşılmasına</w:t>
      </w:r>
      <w:r w:rsidR="00B9004D">
        <w:t xml:space="preserve">, yarışma sergisinde </w:t>
      </w:r>
      <w:r w:rsidR="00F03CF7">
        <w:t>sergilenmesine onay</w:t>
      </w:r>
      <w:r w:rsidR="00AD771A">
        <w:t xml:space="preserve"> veriyorum.</w:t>
      </w:r>
      <w:r w:rsidRPr="00780AA8">
        <w:tab/>
      </w:r>
      <w:r w:rsidRPr="00780AA8">
        <w:tab/>
      </w:r>
    </w:p>
    <w:p w:rsidR="004D5B11" w:rsidRDefault="004D5B11" w:rsidP="004D5B11">
      <w:pPr>
        <w:spacing w:line="360" w:lineRule="auto"/>
        <w:jc w:val="right"/>
      </w:pPr>
      <w:r>
        <w:t>………./………</w:t>
      </w:r>
      <w:r w:rsidRPr="00780AA8">
        <w:t>/2021</w:t>
      </w:r>
    </w:p>
    <w:p w:rsidR="004D5B11" w:rsidRPr="00780AA8" w:rsidRDefault="004D5B11" w:rsidP="004D5B11">
      <w:pPr>
        <w:spacing w:line="360" w:lineRule="auto"/>
        <w:jc w:val="right"/>
      </w:pPr>
    </w:p>
    <w:p w:rsidR="004D5B11" w:rsidRDefault="004D5B11" w:rsidP="004D5B11">
      <w:pPr>
        <w:spacing w:line="360" w:lineRule="auto"/>
        <w:ind w:left="2124" w:firstLine="708"/>
        <w:jc w:val="right"/>
      </w:pPr>
      <w:r w:rsidRPr="00780AA8">
        <w:t>AD SOYAD</w:t>
      </w:r>
      <w:r>
        <w:t xml:space="preserve"> - </w:t>
      </w:r>
      <w:r w:rsidRPr="00780AA8">
        <w:t>İMZA</w:t>
      </w:r>
      <w:r w:rsidRPr="00780AA8">
        <w:tab/>
      </w:r>
    </w:p>
    <w:p w:rsidR="004D5B11" w:rsidRDefault="004D5B11" w:rsidP="004D5B11">
      <w:pPr>
        <w:spacing w:line="360" w:lineRule="auto"/>
        <w:ind w:left="2124" w:firstLine="708"/>
        <w:jc w:val="right"/>
      </w:pPr>
    </w:p>
    <w:p w:rsidR="004D5B11" w:rsidRDefault="004D5B11">
      <w:pPr>
        <w:widowControl/>
        <w:autoSpaceDE/>
        <w:autoSpaceDN/>
        <w:spacing w:after="160" w:line="259" w:lineRule="auto"/>
      </w:pPr>
    </w:p>
    <w:sectPr w:rsidR="004D5B11" w:rsidSect="00755535">
      <w:pgSz w:w="11906" w:h="16838"/>
      <w:pgMar w:top="1417" w:right="1132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38E" w:rsidRDefault="009A738E" w:rsidP="00376629">
      <w:r>
        <w:separator/>
      </w:r>
    </w:p>
  </w:endnote>
  <w:endnote w:type="continuationSeparator" w:id="0">
    <w:p w:rsidR="009A738E" w:rsidRDefault="009A738E" w:rsidP="0037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38E" w:rsidRDefault="009A738E" w:rsidP="00376629">
      <w:r>
        <w:separator/>
      </w:r>
    </w:p>
  </w:footnote>
  <w:footnote w:type="continuationSeparator" w:id="0">
    <w:p w:rsidR="009A738E" w:rsidRDefault="009A738E" w:rsidP="00376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56A"/>
    <w:multiLevelType w:val="hybridMultilevel"/>
    <w:tmpl w:val="ACCA4008"/>
    <w:lvl w:ilvl="0" w:tplc="0DF82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C36FB"/>
    <w:multiLevelType w:val="hybridMultilevel"/>
    <w:tmpl w:val="D2C8BF1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3E2C27"/>
    <w:multiLevelType w:val="hybridMultilevel"/>
    <w:tmpl w:val="F98C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976A8"/>
    <w:multiLevelType w:val="hybridMultilevel"/>
    <w:tmpl w:val="9DDEE470"/>
    <w:lvl w:ilvl="0" w:tplc="1ECCD368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4" w15:restartNumberingAfterBreak="0">
    <w:nsid w:val="38F124F9"/>
    <w:multiLevelType w:val="hybridMultilevel"/>
    <w:tmpl w:val="2BEC5C08"/>
    <w:lvl w:ilvl="0" w:tplc="CDC22272">
      <w:start w:val="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A925B6"/>
    <w:multiLevelType w:val="hybridMultilevel"/>
    <w:tmpl w:val="E398E32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9F3A02"/>
    <w:multiLevelType w:val="hybridMultilevel"/>
    <w:tmpl w:val="1FC29F4C"/>
    <w:lvl w:ilvl="0" w:tplc="B5FC1A6C">
      <w:start w:val="20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5017D71"/>
    <w:multiLevelType w:val="hybridMultilevel"/>
    <w:tmpl w:val="6860AB78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000D51"/>
    <w:multiLevelType w:val="hybridMultilevel"/>
    <w:tmpl w:val="3AF41A08"/>
    <w:lvl w:ilvl="0" w:tplc="042EB886">
      <w:numFmt w:val="bullet"/>
      <w:lvlText w:val=""/>
      <w:lvlJc w:val="left"/>
      <w:pPr>
        <w:ind w:left="1236" w:hanging="348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86D4F79C">
      <w:numFmt w:val="bullet"/>
      <w:lvlText w:val="•"/>
      <w:lvlJc w:val="left"/>
      <w:pPr>
        <w:ind w:left="2128" w:hanging="348"/>
      </w:pPr>
      <w:rPr>
        <w:rFonts w:hint="default"/>
        <w:lang w:val="tr-TR" w:eastAsia="tr-TR" w:bidi="tr-TR"/>
      </w:rPr>
    </w:lvl>
    <w:lvl w:ilvl="2" w:tplc="AF0C0D7E">
      <w:numFmt w:val="bullet"/>
      <w:lvlText w:val="•"/>
      <w:lvlJc w:val="left"/>
      <w:pPr>
        <w:ind w:left="3017" w:hanging="348"/>
      </w:pPr>
      <w:rPr>
        <w:rFonts w:hint="default"/>
        <w:lang w:val="tr-TR" w:eastAsia="tr-TR" w:bidi="tr-TR"/>
      </w:rPr>
    </w:lvl>
    <w:lvl w:ilvl="3" w:tplc="F79A68BE">
      <w:numFmt w:val="bullet"/>
      <w:lvlText w:val="•"/>
      <w:lvlJc w:val="left"/>
      <w:pPr>
        <w:ind w:left="3905" w:hanging="348"/>
      </w:pPr>
      <w:rPr>
        <w:rFonts w:hint="default"/>
        <w:lang w:val="tr-TR" w:eastAsia="tr-TR" w:bidi="tr-TR"/>
      </w:rPr>
    </w:lvl>
    <w:lvl w:ilvl="4" w:tplc="C2CA4108">
      <w:numFmt w:val="bullet"/>
      <w:lvlText w:val="•"/>
      <w:lvlJc w:val="left"/>
      <w:pPr>
        <w:ind w:left="4794" w:hanging="348"/>
      </w:pPr>
      <w:rPr>
        <w:rFonts w:hint="default"/>
        <w:lang w:val="tr-TR" w:eastAsia="tr-TR" w:bidi="tr-TR"/>
      </w:rPr>
    </w:lvl>
    <w:lvl w:ilvl="5" w:tplc="37C61614">
      <w:numFmt w:val="bullet"/>
      <w:lvlText w:val="•"/>
      <w:lvlJc w:val="left"/>
      <w:pPr>
        <w:ind w:left="5683" w:hanging="348"/>
      </w:pPr>
      <w:rPr>
        <w:rFonts w:hint="default"/>
        <w:lang w:val="tr-TR" w:eastAsia="tr-TR" w:bidi="tr-TR"/>
      </w:rPr>
    </w:lvl>
    <w:lvl w:ilvl="6" w:tplc="58E83962">
      <w:numFmt w:val="bullet"/>
      <w:lvlText w:val="•"/>
      <w:lvlJc w:val="left"/>
      <w:pPr>
        <w:ind w:left="6571" w:hanging="348"/>
      </w:pPr>
      <w:rPr>
        <w:rFonts w:hint="default"/>
        <w:lang w:val="tr-TR" w:eastAsia="tr-TR" w:bidi="tr-TR"/>
      </w:rPr>
    </w:lvl>
    <w:lvl w:ilvl="7" w:tplc="EFB69A68">
      <w:numFmt w:val="bullet"/>
      <w:lvlText w:val="•"/>
      <w:lvlJc w:val="left"/>
      <w:pPr>
        <w:ind w:left="7460" w:hanging="348"/>
      </w:pPr>
      <w:rPr>
        <w:rFonts w:hint="default"/>
        <w:lang w:val="tr-TR" w:eastAsia="tr-TR" w:bidi="tr-TR"/>
      </w:rPr>
    </w:lvl>
    <w:lvl w:ilvl="8" w:tplc="ED2A093C">
      <w:numFmt w:val="bullet"/>
      <w:lvlText w:val="•"/>
      <w:lvlJc w:val="left"/>
      <w:pPr>
        <w:ind w:left="8349" w:hanging="348"/>
      </w:pPr>
      <w:rPr>
        <w:rFonts w:hint="default"/>
        <w:lang w:val="tr-TR" w:eastAsia="tr-TR" w:bidi="tr-TR"/>
      </w:rPr>
    </w:lvl>
  </w:abstractNum>
  <w:abstractNum w:abstractNumId="9" w15:restartNumberingAfterBreak="0">
    <w:nsid w:val="5B3010BF"/>
    <w:multiLevelType w:val="hybridMultilevel"/>
    <w:tmpl w:val="6BE6C6F6"/>
    <w:lvl w:ilvl="0" w:tplc="D9784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A21CD"/>
    <w:multiLevelType w:val="hybridMultilevel"/>
    <w:tmpl w:val="D094736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541B9D"/>
    <w:multiLevelType w:val="hybridMultilevel"/>
    <w:tmpl w:val="1CFC51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F74A2"/>
    <w:multiLevelType w:val="hybridMultilevel"/>
    <w:tmpl w:val="716E109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106BEA"/>
    <w:multiLevelType w:val="hybridMultilevel"/>
    <w:tmpl w:val="A1909E22"/>
    <w:lvl w:ilvl="0" w:tplc="E5C0B9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04072"/>
    <w:multiLevelType w:val="hybridMultilevel"/>
    <w:tmpl w:val="3684BD2A"/>
    <w:lvl w:ilvl="0" w:tplc="07EC631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2" w:hanging="360"/>
      </w:pPr>
    </w:lvl>
    <w:lvl w:ilvl="2" w:tplc="041F001B" w:tentative="1">
      <w:start w:val="1"/>
      <w:numFmt w:val="lowerRoman"/>
      <w:lvlText w:val="%3."/>
      <w:lvlJc w:val="right"/>
      <w:pPr>
        <w:ind w:left="1832" w:hanging="180"/>
      </w:pPr>
    </w:lvl>
    <w:lvl w:ilvl="3" w:tplc="041F000F" w:tentative="1">
      <w:start w:val="1"/>
      <w:numFmt w:val="decimal"/>
      <w:lvlText w:val="%4."/>
      <w:lvlJc w:val="left"/>
      <w:pPr>
        <w:ind w:left="2552" w:hanging="360"/>
      </w:pPr>
    </w:lvl>
    <w:lvl w:ilvl="4" w:tplc="041F0019" w:tentative="1">
      <w:start w:val="1"/>
      <w:numFmt w:val="lowerLetter"/>
      <w:lvlText w:val="%5."/>
      <w:lvlJc w:val="left"/>
      <w:pPr>
        <w:ind w:left="3272" w:hanging="360"/>
      </w:pPr>
    </w:lvl>
    <w:lvl w:ilvl="5" w:tplc="041F001B" w:tentative="1">
      <w:start w:val="1"/>
      <w:numFmt w:val="lowerRoman"/>
      <w:lvlText w:val="%6."/>
      <w:lvlJc w:val="right"/>
      <w:pPr>
        <w:ind w:left="3992" w:hanging="180"/>
      </w:pPr>
    </w:lvl>
    <w:lvl w:ilvl="6" w:tplc="041F000F" w:tentative="1">
      <w:start w:val="1"/>
      <w:numFmt w:val="decimal"/>
      <w:lvlText w:val="%7."/>
      <w:lvlJc w:val="left"/>
      <w:pPr>
        <w:ind w:left="4712" w:hanging="360"/>
      </w:pPr>
    </w:lvl>
    <w:lvl w:ilvl="7" w:tplc="041F0019" w:tentative="1">
      <w:start w:val="1"/>
      <w:numFmt w:val="lowerLetter"/>
      <w:lvlText w:val="%8."/>
      <w:lvlJc w:val="left"/>
      <w:pPr>
        <w:ind w:left="5432" w:hanging="360"/>
      </w:pPr>
    </w:lvl>
    <w:lvl w:ilvl="8" w:tplc="041F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12"/>
  </w:num>
  <w:num w:numId="6">
    <w:abstractNumId w:val="2"/>
  </w:num>
  <w:num w:numId="7">
    <w:abstractNumId w:val="11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  <w:num w:numId="12">
    <w:abstractNumId w:val="5"/>
  </w:num>
  <w:num w:numId="13">
    <w:abstractNumId w:val="4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29"/>
    <w:rsid w:val="00024757"/>
    <w:rsid w:val="0002555B"/>
    <w:rsid w:val="00030B0E"/>
    <w:rsid w:val="000701B0"/>
    <w:rsid w:val="00074C00"/>
    <w:rsid w:val="00085688"/>
    <w:rsid w:val="000877A5"/>
    <w:rsid w:val="0009018C"/>
    <w:rsid w:val="0009032E"/>
    <w:rsid w:val="000B4ED1"/>
    <w:rsid w:val="000D7F11"/>
    <w:rsid w:val="000F094C"/>
    <w:rsid w:val="000F1CA5"/>
    <w:rsid w:val="00102F44"/>
    <w:rsid w:val="00103847"/>
    <w:rsid w:val="001063DA"/>
    <w:rsid w:val="0012399D"/>
    <w:rsid w:val="00147148"/>
    <w:rsid w:val="0015026D"/>
    <w:rsid w:val="0015035B"/>
    <w:rsid w:val="001531B9"/>
    <w:rsid w:val="00154B28"/>
    <w:rsid w:val="00156C6C"/>
    <w:rsid w:val="00157558"/>
    <w:rsid w:val="0016609C"/>
    <w:rsid w:val="00171A2C"/>
    <w:rsid w:val="00180E05"/>
    <w:rsid w:val="001A5B6B"/>
    <w:rsid w:val="001A704F"/>
    <w:rsid w:val="001C0077"/>
    <w:rsid w:val="001E151C"/>
    <w:rsid w:val="00202116"/>
    <w:rsid w:val="00203EC9"/>
    <w:rsid w:val="00227972"/>
    <w:rsid w:val="00237601"/>
    <w:rsid w:val="002573BE"/>
    <w:rsid w:val="002974B3"/>
    <w:rsid w:val="002A75B3"/>
    <w:rsid w:val="002A7E2C"/>
    <w:rsid w:val="002B055D"/>
    <w:rsid w:val="002C391E"/>
    <w:rsid w:val="002C3C3F"/>
    <w:rsid w:val="002D347B"/>
    <w:rsid w:val="002E45EC"/>
    <w:rsid w:val="002F4BB6"/>
    <w:rsid w:val="0030272A"/>
    <w:rsid w:val="0031516A"/>
    <w:rsid w:val="0032649E"/>
    <w:rsid w:val="00333717"/>
    <w:rsid w:val="00372824"/>
    <w:rsid w:val="00376629"/>
    <w:rsid w:val="00376ACB"/>
    <w:rsid w:val="00386A46"/>
    <w:rsid w:val="003910CC"/>
    <w:rsid w:val="003A0C63"/>
    <w:rsid w:val="003E1A5D"/>
    <w:rsid w:val="003F4567"/>
    <w:rsid w:val="00402375"/>
    <w:rsid w:val="00403B4F"/>
    <w:rsid w:val="004051B1"/>
    <w:rsid w:val="00417877"/>
    <w:rsid w:val="00430CA6"/>
    <w:rsid w:val="004314AB"/>
    <w:rsid w:val="004554AC"/>
    <w:rsid w:val="00467EA0"/>
    <w:rsid w:val="00472D07"/>
    <w:rsid w:val="0047489E"/>
    <w:rsid w:val="00474C46"/>
    <w:rsid w:val="00474F26"/>
    <w:rsid w:val="00484218"/>
    <w:rsid w:val="00484FCF"/>
    <w:rsid w:val="004B14F6"/>
    <w:rsid w:val="004C699F"/>
    <w:rsid w:val="004D12B2"/>
    <w:rsid w:val="004D5309"/>
    <w:rsid w:val="004D5B11"/>
    <w:rsid w:val="004D68E2"/>
    <w:rsid w:val="004E089D"/>
    <w:rsid w:val="00510992"/>
    <w:rsid w:val="0051483F"/>
    <w:rsid w:val="00526464"/>
    <w:rsid w:val="005322A6"/>
    <w:rsid w:val="00542B6F"/>
    <w:rsid w:val="00543E7F"/>
    <w:rsid w:val="005557B6"/>
    <w:rsid w:val="00566A1E"/>
    <w:rsid w:val="00576F8B"/>
    <w:rsid w:val="0058157E"/>
    <w:rsid w:val="00581ACB"/>
    <w:rsid w:val="005863E4"/>
    <w:rsid w:val="005A55F8"/>
    <w:rsid w:val="005A66B1"/>
    <w:rsid w:val="005B17AE"/>
    <w:rsid w:val="005C3639"/>
    <w:rsid w:val="005C6E56"/>
    <w:rsid w:val="005D21D1"/>
    <w:rsid w:val="00600EC2"/>
    <w:rsid w:val="00611DF4"/>
    <w:rsid w:val="0062715E"/>
    <w:rsid w:val="006321AE"/>
    <w:rsid w:val="00633A32"/>
    <w:rsid w:val="0064420D"/>
    <w:rsid w:val="0065120E"/>
    <w:rsid w:val="00654C58"/>
    <w:rsid w:val="00681298"/>
    <w:rsid w:val="00696124"/>
    <w:rsid w:val="006A1DDE"/>
    <w:rsid w:val="006A2606"/>
    <w:rsid w:val="006B6922"/>
    <w:rsid w:val="006F5D1D"/>
    <w:rsid w:val="00704D57"/>
    <w:rsid w:val="007207CF"/>
    <w:rsid w:val="00722CCF"/>
    <w:rsid w:val="00750EEE"/>
    <w:rsid w:val="007541E7"/>
    <w:rsid w:val="00755535"/>
    <w:rsid w:val="00757625"/>
    <w:rsid w:val="00764AE2"/>
    <w:rsid w:val="00775532"/>
    <w:rsid w:val="00782017"/>
    <w:rsid w:val="0078268B"/>
    <w:rsid w:val="007B38C7"/>
    <w:rsid w:val="007C28AA"/>
    <w:rsid w:val="007D2778"/>
    <w:rsid w:val="007D3D7A"/>
    <w:rsid w:val="007E2360"/>
    <w:rsid w:val="007F28F4"/>
    <w:rsid w:val="00800053"/>
    <w:rsid w:val="00806909"/>
    <w:rsid w:val="00813395"/>
    <w:rsid w:val="008217B6"/>
    <w:rsid w:val="00843DD0"/>
    <w:rsid w:val="00851BED"/>
    <w:rsid w:val="00865468"/>
    <w:rsid w:val="008734FD"/>
    <w:rsid w:val="00883718"/>
    <w:rsid w:val="00890693"/>
    <w:rsid w:val="00895C0A"/>
    <w:rsid w:val="0089726F"/>
    <w:rsid w:val="008B1C84"/>
    <w:rsid w:val="008D01A1"/>
    <w:rsid w:val="008D0B77"/>
    <w:rsid w:val="008D5B23"/>
    <w:rsid w:val="008E0734"/>
    <w:rsid w:val="008E5D57"/>
    <w:rsid w:val="008F4AB2"/>
    <w:rsid w:val="009113CA"/>
    <w:rsid w:val="009216D8"/>
    <w:rsid w:val="00947B07"/>
    <w:rsid w:val="009506BC"/>
    <w:rsid w:val="009547AA"/>
    <w:rsid w:val="009645E6"/>
    <w:rsid w:val="0096537F"/>
    <w:rsid w:val="009667C5"/>
    <w:rsid w:val="009761F8"/>
    <w:rsid w:val="00982F11"/>
    <w:rsid w:val="00992E71"/>
    <w:rsid w:val="00992EB0"/>
    <w:rsid w:val="009A397A"/>
    <w:rsid w:val="009A738E"/>
    <w:rsid w:val="009C2204"/>
    <w:rsid w:val="009C670D"/>
    <w:rsid w:val="00A03836"/>
    <w:rsid w:val="00A1476D"/>
    <w:rsid w:val="00A2501C"/>
    <w:rsid w:val="00A34C67"/>
    <w:rsid w:val="00A50772"/>
    <w:rsid w:val="00A57380"/>
    <w:rsid w:val="00A6106B"/>
    <w:rsid w:val="00A931CF"/>
    <w:rsid w:val="00AA1A92"/>
    <w:rsid w:val="00AA33AA"/>
    <w:rsid w:val="00AA508C"/>
    <w:rsid w:val="00AD771A"/>
    <w:rsid w:val="00B045B6"/>
    <w:rsid w:val="00B11AA2"/>
    <w:rsid w:val="00B143AE"/>
    <w:rsid w:val="00B25174"/>
    <w:rsid w:val="00B45208"/>
    <w:rsid w:val="00B463E8"/>
    <w:rsid w:val="00B82E30"/>
    <w:rsid w:val="00B9004D"/>
    <w:rsid w:val="00B97C3B"/>
    <w:rsid w:val="00BA395A"/>
    <w:rsid w:val="00BA47F6"/>
    <w:rsid w:val="00BB01CC"/>
    <w:rsid w:val="00BC7635"/>
    <w:rsid w:val="00BD0A3C"/>
    <w:rsid w:val="00BD290F"/>
    <w:rsid w:val="00BE058A"/>
    <w:rsid w:val="00BE2E10"/>
    <w:rsid w:val="00C0523F"/>
    <w:rsid w:val="00C11675"/>
    <w:rsid w:val="00C135A6"/>
    <w:rsid w:val="00C13CF1"/>
    <w:rsid w:val="00C257A2"/>
    <w:rsid w:val="00C272AC"/>
    <w:rsid w:val="00C469D1"/>
    <w:rsid w:val="00C64B4F"/>
    <w:rsid w:val="00C67BF1"/>
    <w:rsid w:val="00C817E8"/>
    <w:rsid w:val="00C97C12"/>
    <w:rsid w:val="00CB493A"/>
    <w:rsid w:val="00CC68DE"/>
    <w:rsid w:val="00CD1621"/>
    <w:rsid w:val="00CD4EAA"/>
    <w:rsid w:val="00CD67B7"/>
    <w:rsid w:val="00CE05CF"/>
    <w:rsid w:val="00CE7F6E"/>
    <w:rsid w:val="00CF5502"/>
    <w:rsid w:val="00CF7791"/>
    <w:rsid w:val="00D32D3B"/>
    <w:rsid w:val="00D4196F"/>
    <w:rsid w:val="00D45A5E"/>
    <w:rsid w:val="00D46BA5"/>
    <w:rsid w:val="00D47F6F"/>
    <w:rsid w:val="00D6790C"/>
    <w:rsid w:val="00D748CB"/>
    <w:rsid w:val="00D76BBE"/>
    <w:rsid w:val="00D831AE"/>
    <w:rsid w:val="00D869C7"/>
    <w:rsid w:val="00DB184E"/>
    <w:rsid w:val="00DB77C5"/>
    <w:rsid w:val="00DD5268"/>
    <w:rsid w:val="00E03746"/>
    <w:rsid w:val="00E108F3"/>
    <w:rsid w:val="00E12BA1"/>
    <w:rsid w:val="00E26A03"/>
    <w:rsid w:val="00E36583"/>
    <w:rsid w:val="00E41444"/>
    <w:rsid w:val="00E41859"/>
    <w:rsid w:val="00E41CA7"/>
    <w:rsid w:val="00E45498"/>
    <w:rsid w:val="00E6023F"/>
    <w:rsid w:val="00E62D8C"/>
    <w:rsid w:val="00E7464D"/>
    <w:rsid w:val="00E81FAD"/>
    <w:rsid w:val="00E869FC"/>
    <w:rsid w:val="00E932D8"/>
    <w:rsid w:val="00EB3970"/>
    <w:rsid w:val="00EC03B4"/>
    <w:rsid w:val="00ED04EE"/>
    <w:rsid w:val="00ED383C"/>
    <w:rsid w:val="00EF3882"/>
    <w:rsid w:val="00EF4A27"/>
    <w:rsid w:val="00F03CF7"/>
    <w:rsid w:val="00F17CAC"/>
    <w:rsid w:val="00F42A8F"/>
    <w:rsid w:val="00F44409"/>
    <w:rsid w:val="00F445FC"/>
    <w:rsid w:val="00F50CD6"/>
    <w:rsid w:val="00F8071B"/>
    <w:rsid w:val="00F8339C"/>
    <w:rsid w:val="00F932BD"/>
    <w:rsid w:val="00FB29E9"/>
    <w:rsid w:val="00FB4890"/>
    <w:rsid w:val="00FB4A4B"/>
    <w:rsid w:val="00FC6D2B"/>
    <w:rsid w:val="00FE2439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21209"/>
  <w15:docId w15:val="{C398CE22-BA68-412D-8410-32E0091F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48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qFormat/>
    <w:rsid w:val="004D5B11"/>
    <w:pPr>
      <w:keepNext/>
      <w:widowControl/>
      <w:autoSpaceDE/>
      <w:autoSpaceDN/>
      <w:ind w:left="1416" w:firstLine="24"/>
      <w:jc w:val="center"/>
      <w:outlineLvl w:val="0"/>
    </w:pPr>
    <w:rPr>
      <w:b/>
      <w:sz w:val="32"/>
      <w:szCs w:val="32"/>
      <w:u w:val="single"/>
      <w:lang w:bidi="ar-SA"/>
    </w:rPr>
  </w:style>
  <w:style w:type="paragraph" w:styleId="Balk2">
    <w:name w:val="heading 2"/>
    <w:basedOn w:val="Normal"/>
    <w:next w:val="Normal"/>
    <w:link w:val="Balk2Char"/>
    <w:qFormat/>
    <w:rsid w:val="004D5B11"/>
    <w:pPr>
      <w:keepNext/>
      <w:widowControl/>
      <w:autoSpaceDE/>
      <w:autoSpaceDN/>
      <w:jc w:val="center"/>
      <w:outlineLvl w:val="1"/>
    </w:pPr>
    <w:rPr>
      <w:b/>
      <w:sz w:val="24"/>
      <w:szCs w:val="24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662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76629"/>
    <w:rPr>
      <w:color w:val="0563C1" w:themeColor="hyperlink"/>
      <w:u w:val="single"/>
    </w:rPr>
  </w:style>
  <w:style w:type="table" w:customStyle="1" w:styleId="DzTablo21">
    <w:name w:val="Düz Tablo 21"/>
    <w:basedOn w:val="NormalTablo"/>
    <w:uiPriority w:val="42"/>
    <w:rsid w:val="003766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3766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662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766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6629"/>
    <w:rPr>
      <w:rFonts w:ascii="Times New Roman" w:eastAsia="Times New Roman" w:hAnsi="Times New Roman" w:cs="Times New Roman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0772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0772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table" w:customStyle="1" w:styleId="DzTablo210">
    <w:name w:val="Düz Tablo 21"/>
    <w:basedOn w:val="NormalTablo"/>
    <w:uiPriority w:val="42"/>
    <w:rsid w:val="002279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">
    <w:name w:val="Table Grid"/>
    <w:basedOn w:val="NormalTablo"/>
    <w:uiPriority w:val="39"/>
    <w:rsid w:val="004D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D5B11"/>
    <w:rPr>
      <w:rFonts w:ascii="Times New Roman" w:eastAsia="Times New Roman" w:hAnsi="Times New Roman" w:cs="Times New Roman"/>
      <w:b/>
      <w:sz w:val="32"/>
      <w:szCs w:val="32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4D5B11"/>
    <w:rPr>
      <w:rFonts w:ascii="Times New Roman" w:eastAsia="Times New Roman" w:hAnsi="Times New Roman" w:cs="Times New Roman"/>
      <w:b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HBVNB</cp:lastModifiedBy>
  <cp:revision>19</cp:revision>
  <cp:lastPrinted>2020-12-08T09:50:00Z</cp:lastPrinted>
  <dcterms:created xsi:type="dcterms:W3CDTF">2021-02-27T05:36:00Z</dcterms:created>
  <dcterms:modified xsi:type="dcterms:W3CDTF">2021-04-14T12:49:00Z</dcterms:modified>
</cp:coreProperties>
</file>