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7F1" w:rsidRPr="002977F1" w:rsidRDefault="00DA2268" w:rsidP="002977F1">
      <w:pPr>
        <w:pStyle w:val="HTMLncedenBiimlendirilmi"/>
        <w:shd w:val="clear" w:color="auto" w:fill="F8F9FA"/>
        <w:spacing w:line="540" w:lineRule="atLeast"/>
        <w:jc w:val="center"/>
        <w:rPr>
          <w:rFonts w:asciiTheme="minorHAnsi" w:eastAsia="Times New Roman" w:hAnsiTheme="minorHAnsi" w:cstheme="minorHAnsi"/>
          <w:color w:val="202124"/>
          <w:sz w:val="42"/>
          <w:szCs w:val="42"/>
          <w:lang w:eastAsia="tr-TR"/>
        </w:rPr>
      </w:pPr>
      <w:r w:rsidRPr="002977F1">
        <w:rPr>
          <w:rFonts w:asciiTheme="minorHAnsi" w:hAnsiTheme="minorHAnsi" w:cstheme="minorHAnsi"/>
          <w:b/>
          <w:sz w:val="32"/>
          <w:szCs w:val="32"/>
        </w:rPr>
        <w:t xml:space="preserve">BURSA </w:t>
      </w:r>
      <w:r w:rsidR="002977F1" w:rsidRPr="002977F1">
        <w:rPr>
          <w:rFonts w:asciiTheme="minorHAnsi" w:hAnsiTheme="minorHAnsi" w:cstheme="minorHAnsi"/>
          <w:b/>
          <w:sz w:val="32"/>
          <w:szCs w:val="32"/>
        </w:rPr>
        <w:t>INTERNATONAL CARTOON CONTEST</w:t>
      </w:r>
      <w:r w:rsidR="002474CB">
        <w:rPr>
          <w:rFonts w:asciiTheme="minorHAnsi" w:hAnsiTheme="minorHAnsi" w:cstheme="minorHAnsi"/>
          <w:b/>
          <w:sz w:val="32"/>
          <w:szCs w:val="32"/>
        </w:rPr>
        <w:t xml:space="preserve"> REGULATIONS</w:t>
      </w:r>
    </w:p>
    <w:p w:rsidR="00DA2268" w:rsidRPr="00595EEF" w:rsidRDefault="00DA2268" w:rsidP="0033117F">
      <w:pPr>
        <w:spacing w:after="0" w:line="120" w:lineRule="auto"/>
        <w:jc w:val="center"/>
        <w:rPr>
          <w:b/>
          <w:sz w:val="32"/>
          <w:szCs w:val="32"/>
        </w:rPr>
      </w:pPr>
    </w:p>
    <w:p w:rsidR="004A1F3C" w:rsidRDefault="004613A4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</w:pPr>
      <w:r>
        <w:rPr>
          <w:b/>
        </w:rPr>
        <w:t>ORGANI</w:t>
      </w:r>
      <w:r w:rsidR="00E053E1">
        <w:rPr>
          <w:b/>
        </w:rPr>
        <w:t>ZER</w:t>
      </w:r>
    </w:p>
    <w:p w:rsidR="00DA2268" w:rsidRDefault="004A1F3C" w:rsidP="004A1F3C">
      <w:pPr>
        <w:pStyle w:val="ListeParagraf"/>
        <w:tabs>
          <w:tab w:val="left" w:pos="284"/>
        </w:tabs>
        <w:ind w:left="0"/>
      </w:pPr>
      <w:r>
        <w:tab/>
      </w:r>
      <w:r w:rsidR="00DA2268">
        <w:t xml:space="preserve">BURSA </w:t>
      </w:r>
      <w:r w:rsidR="004613A4">
        <w:t>METROPOLITAN MUNICI</w:t>
      </w:r>
      <w:r w:rsidR="00E053E1">
        <w:t>PALITY</w:t>
      </w:r>
    </w:p>
    <w:p w:rsidR="00FD5D7A" w:rsidRDefault="00FD5D7A" w:rsidP="00FD5D7A">
      <w:pPr>
        <w:pStyle w:val="ListeParagraf"/>
        <w:tabs>
          <w:tab w:val="left" w:pos="284"/>
        </w:tabs>
        <w:spacing w:after="0" w:line="120" w:lineRule="auto"/>
        <w:ind w:left="0"/>
      </w:pPr>
    </w:p>
    <w:p w:rsidR="004A1F3C" w:rsidRPr="004A1F3C" w:rsidRDefault="00E053E1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</w:pPr>
      <w:r>
        <w:rPr>
          <w:b/>
        </w:rPr>
        <w:t>SUPPORTER</w:t>
      </w:r>
    </w:p>
    <w:p w:rsidR="00DA2268" w:rsidRDefault="004A1F3C" w:rsidP="004A1F3C">
      <w:pPr>
        <w:pStyle w:val="ListeParagraf"/>
        <w:tabs>
          <w:tab w:val="left" w:pos="284"/>
        </w:tabs>
        <w:ind w:left="0"/>
      </w:pPr>
      <w:r>
        <w:rPr>
          <w:b/>
        </w:rPr>
        <w:tab/>
      </w:r>
      <w:r w:rsidR="00E053E1">
        <w:t>ANATOLIAN CARTOONISTS ASSOCIATION</w:t>
      </w:r>
    </w:p>
    <w:p w:rsidR="00FD5D7A" w:rsidRDefault="00FD5D7A" w:rsidP="00FD5D7A">
      <w:pPr>
        <w:pStyle w:val="ListeParagraf"/>
        <w:tabs>
          <w:tab w:val="left" w:pos="284"/>
        </w:tabs>
        <w:spacing w:line="120" w:lineRule="auto"/>
        <w:ind w:left="0"/>
      </w:pPr>
    </w:p>
    <w:p w:rsidR="00A511A5" w:rsidRDefault="00E053E1" w:rsidP="00A511A5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 xml:space="preserve">COMPETITION THEMES </w:t>
      </w:r>
    </w:p>
    <w:p w:rsidR="00A511A5" w:rsidRDefault="00A511A5" w:rsidP="00A511A5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DA2268" w:rsidRPr="00A511A5" w:rsidRDefault="00A511A5" w:rsidP="00A511A5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Pr="00A511A5">
        <w:rPr>
          <w:b/>
        </w:rPr>
        <w:t>I)</w:t>
      </w:r>
      <w:r w:rsidR="008C1DA6">
        <w:rPr>
          <w:b/>
        </w:rPr>
        <w:t xml:space="preserve"> “</w:t>
      </w:r>
      <w:r w:rsidR="002B16AA">
        <w:rPr>
          <w:b/>
        </w:rPr>
        <w:t xml:space="preserve">LET’S USE WATER CAREFULLY, OUR SOURCE OF LIFE” </w:t>
      </w:r>
    </w:p>
    <w:p w:rsidR="00FD5D7A" w:rsidRDefault="00FD5D7A" w:rsidP="00FD5D7A">
      <w:pPr>
        <w:pStyle w:val="ListeParagraf"/>
        <w:spacing w:after="0" w:line="120" w:lineRule="auto"/>
        <w:ind w:left="1077"/>
      </w:pPr>
    </w:p>
    <w:p w:rsidR="00DA2268" w:rsidRDefault="002B16AA" w:rsidP="00DA2268">
      <w:pPr>
        <w:pStyle w:val="ListeParagraf"/>
        <w:numPr>
          <w:ilvl w:val="0"/>
          <w:numId w:val="2"/>
        </w:numPr>
        <w:tabs>
          <w:tab w:val="left" w:pos="851"/>
        </w:tabs>
        <w:ind w:left="709" w:hanging="22"/>
      </w:pPr>
      <w:r>
        <w:t>Water</w:t>
      </w:r>
      <w:r w:rsidR="009359A0">
        <w:t xml:space="preserve"> </w:t>
      </w:r>
      <w:r>
        <w:t>Recycling</w:t>
      </w:r>
    </w:p>
    <w:p w:rsidR="00DA2268" w:rsidRDefault="002B16AA" w:rsidP="00DA2268">
      <w:pPr>
        <w:pStyle w:val="ListeParagraf"/>
        <w:numPr>
          <w:ilvl w:val="0"/>
          <w:numId w:val="2"/>
        </w:numPr>
        <w:ind w:left="851" w:hanging="141"/>
      </w:pPr>
      <w:r>
        <w:t>Alternative</w:t>
      </w:r>
      <w:r w:rsidR="009359A0">
        <w:t xml:space="preserve"> </w:t>
      </w:r>
      <w:r>
        <w:t>Water</w:t>
      </w:r>
      <w:r w:rsidR="009359A0">
        <w:t xml:space="preserve"> </w:t>
      </w:r>
      <w:r>
        <w:t>Sources</w:t>
      </w:r>
    </w:p>
    <w:p w:rsidR="00DA2268" w:rsidRDefault="002B16AA" w:rsidP="00DA2268">
      <w:pPr>
        <w:pStyle w:val="ListeParagraf"/>
        <w:numPr>
          <w:ilvl w:val="0"/>
          <w:numId w:val="2"/>
        </w:numPr>
        <w:tabs>
          <w:tab w:val="left" w:pos="851"/>
        </w:tabs>
      </w:pPr>
      <w:r>
        <w:t>Efficient</w:t>
      </w:r>
      <w:r w:rsidR="009359A0">
        <w:t xml:space="preserve"> </w:t>
      </w:r>
      <w:r>
        <w:t>Use of Water</w:t>
      </w:r>
      <w:r w:rsidR="009359A0">
        <w:t xml:space="preserve"> </w:t>
      </w:r>
      <w:r>
        <w:t>Re</w:t>
      </w:r>
      <w:r w:rsidR="000F7116">
        <w:t>sources</w:t>
      </w:r>
    </w:p>
    <w:p w:rsidR="00DA2268" w:rsidRDefault="000F7116" w:rsidP="00DA2268">
      <w:pPr>
        <w:pStyle w:val="ListeParagraf"/>
        <w:numPr>
          <w:ilvl w:val="0"/>
          <w:numId w:val="2"/>
        </w:numPr>
        <w:ind w:left="851" w:hanging="141"/>
      </w:pPr>
      <w:r>
        <w:t>Rain</w:t>
      </w:r>
      <w:r w:rsidR="009359A0">
        <w:t xml:space="preserve"> </w:t>
      </w:r>
      <w:r>
        <w:t>Harvesting</w:t>
      </w:r>
      <w:r w:rsidR="009359A0">
        <w:t xml:space="preserve"> </w:t>
      </w:r>
      <w:r>
        <w:t>Systems</w:t>
      </w:r>
    </w:p>
    <w:p w:rsidR="006A39C3" w:rsidRDefault="000F7116" w:rsidP="00DA2268">
      <w:pPr>
        <w:pStyle w:val="ListeParagraf"/>
        <w:numPr>
          <w:ilvl w:val="0"/>
          <w:numId w:val="2"/>
        </w:numPr>
        <w:ind w:left="851" w:hanging="141"/>
      </w:pPr>
      <w:r>
        <w:t>City and</w:t>
      </w:r>
      <w:r w:rsidR="009359A0">
        <w:t xml:space="preserve"> </w:t>
      </w:r>
      <w:r>
        <w:t>Water</w:t>
      </w:r>
    </w:p>
    <w:p w:rsidR="006A39C3" w:rsidRDefault="000F7116" w:rsidP="00DA2268">
      <w:pPr>
        <w:pStyle w:val="ListeParagraf"/>
        <w:numPr>
          <w:ilvl w:val="0"/>
          <w:numId w:val="2"/>
        </w:numPr>
        <w:ind w:left="851" w:hanging="141"/>
      </w:pPr>
      <w:r>
        <w:t>Dams</w:t>
      </w:r>
    </w:p>
    <w:p w:rsidR="006A39C3" w:rsidRDefault="000F7116" w:rsidP="003013D6">
      <w:pPr>
        <w:pStyle w:val="ListeParagraf"/>
        <w:numPr>
          <w:ilvl w:val="0"/>
          <w:numId w:val="2"/>
        </w:numPr>
        <w:spacing w:after="0"/>
        <w:ind w:left="851" w:hanging="142"/>
      </w:pPr>
      <w:r>
        <w:t>Saving on Water</w:t>
      </w:r>
    </w:p>
    <w:p w:rsidR="003013D6" w:rsidRDefault="003013D6" w:rsidP="003013D6">
      <w:pPr>
        <w:pStyle w:val="ListeParagraf"/>
        <w:spacing w:after="0" w:line="120" w:lineRule="auto"/>
        <w:ind w:left="851"/>
      </w:pPr>
    </w:p>
    <w:p w:rsidR="00367D5C" w:rsidRDefault="000F7116" w:rsidP="000F7116">
      <w:pPr>
        <w:ind w:left="710"/>
      </w:pPr>
      <w:r>
        <w:t>etc</w:t>
      </w:r>
      <w:r w:rsidR="00367D5C">
        <w:t>.</w:t>
      </w:r>
    </w:p>
    <w:p w:rsidR="003013D6" w:rsidRDefault="003013D6" w:rsidP="003013D6">
      <w:pPr>
        <w:spacing w:after="0" w:line="120" w:lineRule="auto"/>
        <w:ind w:left="709"/>
      </w:pPr>
    </w:p>
    <w:p w:rsidR="00E718C2" w:rsidRPr="00367D5C" w:rsidRDefault="00A511A5" w:rsidP="0033117F">
      <w:pPr>
        <w:spacing w:after="0"/>
        <w:ind w:left="284"/>
      </w:pPr>
      <w:r w:rsidRPr="00A511A5">
        <w:rPr>
          <w:b/>
        </w:rPr>
        <w:t>II)</w:t>
      </w:r>
      <w:r w:rsidR="00DA2268" w:rsidRPr="0033117F">
        <w:rPr>
          <w:b/>
        </w:rPr>
        <w:t xml:space="preserve">“CEMAL NADİR GÜLER” </w:t>
      </w:r>
      <w:r w:rsidR="002863EF" w:rsidRPr="0033117F">
        <w:rPr>
          <w:b/>
        </w:rPr>
        <w:t>PORTRAIT CARICATURES</w:t>
      </w:r>
    </w:p>
    <w:p w:rsidR="00367D5C" w:rsidRPr="00367D5C" w:rsidRDefault="00367D5C" w:rsidP="006F6401">
      <w:pPr>
        <w:pStyle w:val="ListeParagraf"/>
        <w:spacing w:after="0" w:line="120" w:lineRule="auto"/>
        <w:ind w:left="709"/>
      </w:pPr>
    </w:p>
    <w:p w:rsidR="008751F3" w:rsidRDefault="004613A4" w:rsidP="009359A0">
      <w:pPr>
        <w:pStyle w:val="ListeParagraf"/>
        <w:ind w:left="284"/>
        <w:rPr>
          <w:rStyle w:val="Kpr"/>
          <w:rFonts w:cstheme="minorHAnsi"/>
        </w:rPr>
      </w:pPr>
      <w:r>
        <w:rPr>
          <w:rFonts w:cstheme="minorHAnsi"/>
          <w:b/>
          <w:color w:val="000000" w:themeColor="text1"/>
        </w:rPr>
        <w:t>For</w:t>
      </w:r>
      <w:r w:rsidR="009359A0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more</w:t>
      </w:r>
      <w:r w:rsidR="009359A0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information</w:t>
      </w:r>
      <w:r w:rsidR="009359A0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about</w:t>
      </w:r>
      <w:r w:rsidR="009359A0">
        <w:rPr>
          <w:rFonts w:cstheme="minorHAnsi"/>
          <w:b/>
          <w:color w:val="000000" w:themeColor="text1"/>
        </w:rPr>
        <w:t xml:space="preserve"> </w:t>
      </w:r>
      <w:r w:rsidR="00ED29C9">
        <w:rPr>
          <w:rFonts w:cstheme="minorHAnsi"/>
          <w:b/>
          <w:color w:val="000000" w:themeColor="text1"/>
        </w:rPr>
        <w:t>Cemal Nadir GÜLER</w:t>
      </w:r>
      <w:r>
        <w:rPr>
          <w:rFonts w:cstheme="minorHAnsi"/>
          <w:b/>
          <w:color w:val="000000" w:themeColor="text1"/>
        </w:rPr>
        <w:t xml:space="preserve">: </w:t>
      </w:r>
      <w:hyperlink r:id="rId5" w:history="1">
        <w:r w:rsidR="008751F3" w:rsidRPr="006012B1">
          <w:rPr>
            <w:rStyle w:val="Kpr"/>
            <w:rFonts w:cstheme="minorHAnsi"/>
          </w:rPr>
          <w:t>https://tr.wikipedia.org/wiki/Cemal_Nadir_G%C3%BCler</w:t>
        </w:r>
      </w:hyperlink>
    </w:p>
    <w:p w:rsidR="006F6401" w:rsidRDefault="006F6401" w:rsidP="006F6401">
      <w:pPr>
        <w:pStyle w:val="ListeParagraf"/>
        <w:spacing w:after="0" w:line="120" w:lineRule="auto"/>
        <w:ind w:left="709"/>
        <w:jc w:val="both"/>
        <w:rPr>
          <w:rFonts w:cstheme="minorHAnsi"/>
          <w:color w:val="000000" w:themeColor="text1"/>
        </w:rPr>
      </w:pPr>
    </w:p>
    <w:p w:rsidR="0033117F" w:rsidRDefault="0033117F" w:rsidP="006F6401">
      <w:pPr>
        <w:pStyle w:val="ListeParagraf"/>
        <w:spacing w:after="0" w:line="120" w:lineRule="auto"/>
        <w:ind w:left="709"/>
        <w:jc w:val="both"/>
        <w:rPr>
          <w:rFonts w:cstheme="minorHAnsi"/>
          <w:color w:val="000000" w:themeColor="text1"/>
        </w:rPr>
      </w:pPr>
    </w:p>
    <w:p w:rsidR="00DA2268" w:rsidRDefault="002863EF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CATEGORIES</w:t>
      </w:r>
      <w:r w:rsidR="00DA2268" w:rsidRPr="00DA2268">
        <w:rPr>
          <w:b/>
        </w:rPr>
        <w:t>:</w:t>
      </w:r>
    </w:p>
    <w:p w:rsidR="00DA2268" w:rsidRDefault="00DA2268" w:rsidP="004A1F3C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DA2268" w:rsidRDefault="002863EF" w:rsidP="0091146B">
      <w:pPr>
        <w:pStyle w:val="ListeParagraf"/>
        <w:numPr>
          <w:ilvl w:val="0"/>
          <w:numId w:val="6"/>
        </w:numPr>
        <w:tabs>
          <w:tab w:val="left" w:pos="851"/>
        </w:tabs>
        <w:ind w:left="709" w:hanging="11"/>
      </w:pPr>
      <w:r>
        <w:t>ADULT</w:t>
      </w:r>
      <w:r w:rsidR="0033117F">
        <w:t>S CATEGORY</w:t>
      </w:r>
      <w:r w:rsidR="00DA2268">
        <w:t xml:space="preserve">: </w:t>
      </w:r>
      <w:r>
        <w:t xml:space="preserve">AGES </w:t>
      </w:r>
      <w:r w:rsidR="00DA2268">
        <w:t xml:space="preserve">17 </w:t>
      </w:r>
      <w:r>
        <w:t>AND OVER</w:t>
      </w:r>
    </w:p>
    <w:p w:rsidR="00DA2268" w:rsidRDefault="002863EF" w:rsidP="002863EF">
      <w:pPr>
        <w:pStyle w:val="ListeParagraf"/>
        <w:numPr>
          <w:ilvl w:val="0"/>
          <w:numId w:val="6"/>
        </w:numPr>
        <w:tabs>
          <w:tab w:val="left" w:pos="851"/>
        </w:tabs>
        <w:ind w:hanging="11"/>
      </w:pPr>
      <w:r>
        <w:t>YOUNG</w:t>
      </w:r>
      <w:r w:rsidR="0033117F">
        <w:t>S</w:t>
      </w:r>
      <w:r>
        <w:t xml:space="preserve"> CATEGORY</w:t>
      </w:r>
      <w:r w:rsidR="00DA2268">
        <w:t xml:space="preserve">: </w:t>
      </w:r>
      <w:r>
        <w:t>AGES 16 AND UNDER</w:t>
      </w:r>
    </w:p>
    <w:p w:rsidR="008751F3" w:rsidRDefault="008751F3" w:rsidP="002F5104">
      <w:pPr>
        <w:pStyle w:val="ListeParagraf"/>
        <w:tabs>
          <w:tab w:val="left" w:pos="851"/>
        </w:tabs>
        <w:spacing w:after="0" w:line="120" w:lineRule="auto"/>
      </w:pPr>
    </w:p>
    <w:p w:rsidR="0033117F" w:rsidRDefault="0033117F" w:rsidP="002F5104">
      <w:pPr>
        <w:pStyle w:val="ListeParagraf"/>
        <w:tabs>
          <w:tab w:val="left" w:pos="851"/>
        </w:tabs>
        <w:spacing w:after="0" w:line="120" w:lineRule="auto"/>
      </w:pPr>
    </w:p>
    <w:p w:rsidR="00DA2268" w:rsidRDefault="002863EF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 xml:space="preserve">TERMS OF PARTICIPATION </w:t>
      </w:r>
    </w:p>
    <w:p w:rsidR="0091146B" w:rsidRDefault="0091146B" w:rsidP="0091146B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2863EF" w:rsidRPr="002863EF" w:rsidRDefault="00EF5193" w:rsidP="00955BBD">
      <w:pPr>
        <w:pStyle w:val="ListeParagraf"/>
        <w:tabs>
          <w:tab w:val="left" w:pos="567"/>
        </w:tabs>
        <w:ind w:left="142"/>
      </w:pPr>
      <w:r>
        <w:t>• This</w:t>
      </w:r>
      <w:r w:rsidR="006023AA">
        <w:t xml:space="preserve"> </w:t>
      </w:r>
      <w:r>
        <w:t>cartoon</w:t>
      </w:r>
      <w:r w:rsidR="006023AA">
        <w:t xml:space="preserve"> </w:t>
      </w:r>
      <w:r w:rsidR="002863EF" w:rsidRPr="002863EF">
        <w:t>c</w:t>
      </w:r>
      <w:r>
        <w:t>ontest</w:t>
      </w:r>
      <w:r w:rsidR="002863EF" w:rsidRPr="002863EF">
        <w:t xml:space="preserve"> is open</w:t>
      </w:r>
      <w:r w:rsidR="006023AA">
        <w:t xml:space="preserve"> </w:t>
      </w:r>
      <w:r w:rsidR="002863EF" w:rsidRPr="002863EF">
        <w:t>to</w:t>
      </w:r>
      <w:r w:rsidR="006023AA">
        <w:t xml:space="preserve"> </w:t>
      </w:r>
      <w:r w:rsidR="002863EF" w:rsidRPr="002863EF">
        <w:t>all</w:t>
      </w:r>
      <w:r w:rsidR="006023AA">
        <w:t xml:space="preserve"> </w:t>
      </w:r>
      <w:r w:rsidR="002863EF" w:rsidRPr="002863EF">
        <w:t>amateur</w:t>
      </w:r>
      <w:r w:rsidR="006023AA">
        <w:t xml:space="preserve"> </w:t>
      </w:r>
      <w:r w:rsidR="002863EF" w:rsidRPr="002863EF">
        <w:t>and</w:t>
      </w:r>
      <w:r w:rsidR="006023AA">
        <w:t xml:space="preserve"> </w:t>
      </w:r>
      <w:r w:rsidR="0050004F">
        <w:t>p</w:t>
      </w:r>
      <w:r w:rsidR="006023AA">
        <w:t xml:space="preserve">rofessional </w:t>
      </w:r>
      <w:r w:rsidR="002863EF" w:rsidRPr="002863EF">
        <w:t>world</w:t>
      </w:r>
      <w:r w:rsidR="006023AA">
        <w:t xml:space="preserve"> </w:t>
      </w:r>
      <w:r w:rsidR="002863EF" w:rsidRPr="002863EF">
        <w:t>artists.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>• Drawing</w:t>
      </w:r>
      <w:r w:rsidR="006023AA">
        <w:t xml:space="preserve"> </w:t>
      </w:r>
      <w:r w:rsidRPr="002863EF">
        <w:t>technique is free.</w:t>
      </w:r>
    </w:p>
    <w:p w:rsidR="002E2544" w:rsidRDefault="002863EF" w:rsidP="00955BBD">
      <w:pPr>
        <w:pStyle w:val="ListeParagraf"/>
        <w:tabs>
          <w:tab w:val="left" w:pos="567"/>
        </w:tabs>
        <w:ind w:left="142"/>
      </w:pPr>
      <w:r w:rsidRPr="002863EF">
        <w:t xml:space="preserve">• A maximum of three (3) </w:t>
      </w:r>
      <w:r w:rsidR="002601C8">
        <w:t>cartoons</w:t>
      </w:r>
      <w:r w:rsidR="006023AA">
        <w:t xml:space="preserve"> </w:t>
      </w:r>
      <w:r w:rsidRPr="002863EF">
        <w:t>related</w:t>
      </w:r>
      <w:r w:rsidR="006023AA">
        <w:t xml:space="preserve"> </w:t>
      </w:r>
      <w:r w:rsidRPr="002863EF">
        <w:t>to</w:t>
      </w:r>
      <w:r w:rsidR="006023AA">
        <w:t xml:space="preserve"> </w:t>
      </w:r>
      <w:r w:rsidRPr="002863EF">
        <w:t>the</w:t>
      </w:r>
      <w:r w:rsidR="006023AA">
        <w:t xml:space="preserve"> </w:t>
      </w:r>
      <w:r w:rsidRPr="002863EF">
        <w:t>topic “Let's</w:t>
      </w:r>
      <w:r w:rsidR="006023AA">
        <w:t xml:space="preserve"> </w:t>
      </w:r>
      <w:r w:rsidRPr="002863EF">
        <w:t>Use</w:t>
      </w:r>
      <w:r w:rsidR="006023AA">
        <w:t xml:space="preserve"> </w:t>
      </w:r>
      <w:r w:rsidRPr="002863EF">
        <w:t>Water, Our Source of Life Carefully” can be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>sent.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 xml:space="preserve">• A maximum of three (3) </w:t>
      </w:r>
      <w:r w:rsidR="006023AA">
        <w:t xml:space="preserve">Works </w:t>
      </w:r>
      <w:r w:rsidRPr="002863EF">
        <w:t>related</w:t>
      </w:r>
      <w:r w:rsidR="006023AA">
        <w:t xml:space="preserve"> </w:t>
      </w:r>
      <w:r w:rsidRPr="002863EF">
        <w:t>to</w:t>
      </w:r>
      <w:r w:rsidR="006023AA">
        <w:t xml:space="preserve"> </w:t>
      </w:r>
      <w:r w:rsidRPr="002863EF">
        <w:t>the</w:t>
      </w:r>
      <w:r w:rsidR="006023AA">
        <w:t xml:space="preserve"> </w:t>
      </w:r>
      <w:r w:rsidRPr="002863EF">
        <w:t>subject</w:t>
      </w:r>
      <w:r w:rsidR="00310A7D">
        <w:t xml:space="preserve"> of “Cemal Nadir Güler</w:t>
      </w:r>
      <w:r w:rsidRPr="002863EF">
        <w:t xml:space="preserve"> Caricature</w:t>
      </w:r>
      <w:r w:rsidR="00310A7D">
        <w:t>”</w:t>
      </w:r>
      <w:r w:rsidRPr="002863EF">
        <w:t xml:space="preserve"> can be sent.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>• Cartoons</w:t>
      </w:r>
      <w:r w:rsidR="006023AA">
        <w:t xml:space="preserve"> </w:t>
      </w:r>
      <w:r w:rsidRPr="002863EF">
        <w:t>must be in 300 dpi</w:t>
      </w:r>
      <w:r w:rsidR="006023AA">
        <w:t xml:space="preserve"> </w:t>
      </w:r>
      <w:r w:rsidRPr="002863EF">
        <w:t>resolution, "scanned" and "jpeg" format, with a maximum size of 3 MB.</w:t>
      </w:r>
    </w:p>
    <w:p w:rsidR="00C64CE4" w:rsidRDefault="002863EF" w:rsidP="00CE6B37">
      <w:pPr>
        <w:pStyle w:val="ListeParagraf"/>
        <w:tabs>
          <w:tab w:val="left" w:pos="567"/>
        </w:tabs>
        <w:ind w:left="142"/>
      </w:pPr>
      <w:r w:rsidRPr="002863EF">
        <w:t>• Works should be sent via e-mail to</w:t>
      </w:r>
      <w:r w:rsidR="00C64CE4">
        <w:t xml:space="preserve"> </w:t>
      </w:r>
      <w:hyperlink r:id="rId6" w:history="1">
        <w:r w:rsidR="00C64CE4" w:rsidRPr="00A156EF">
          <w:rPr>
            <w:rStyle w:val="Kpr"/>
          </w:rPr>
          <w:t>karikatur.bursa@gmail.com</w:t>
        </w:r>
      </w:hyperlink>
    </w:p>
    <w:p w:rsidR="002E2544" w:rsidRDefault="002863EF" w:rsidP="00955BBD">
      <w:pPr>
        <w:pStyle w:val="ListeParagraf"/>
        <w:tabs>
          <w:tab w:val="left" w:pos="567"/>
        </w:tabs>
        <w:ind w:left="142"/>
      </w:pPr>
      <w:r w:rsidRPr="002863EF">
        <w:t>• The</w:t>
      </w:r>
      <w:r w:rsidR="006023AA">
        <w:t xml:space="preserve"> </w:t>
      </w:r>
      <w:r w:rsidRPr="002863EF">
        <w:t>artist</w:t>
      </w:r>
      <w:r w:rsidR="002E2544">
        <w:t>s</w:t>
      </w:r>
      <w:r w:rsidR="006023AA">
        <w:t xml:space="preserve"> </w:t>
      </w:r>
      <w:r w:rsidRPr="002863EF">
        <w:t>must</w:t>
      </w:r>
      <w:r w:rsidR="006023AA">
        <w:t xml:space="preserve"> </w:t>
      </w:r>
      <w:r w:rsidRPr="002863EF">
        <w:t>clearly</w:t>
      </w:r>
      <w:r w:rsidR="006023AA">
        <w:t xml:space="preserve"> </w:t>
      </w:r>
      <w:r w:rsidRPr="002863EF">
        <w:t>write</w:t>
      </w:r>
      <w:r w:rsidR="006023AA">
        <w:t xml:space="preserve"> </w:t>
      </w:r>
      <w:r w:rsidR="002E2544">
        <w:t>their</w:t>
      </w:r>
      <w:r w:rsidR="006023AA">
        <w:t xml:space="preserve"> </w:t>
      </w:r>
      <w:r w:rsidRPr="002863EF">
        <w:t>personal</w:t>
      </w:r>
      <w:r w:rsidR="006023AA">
        <w:t xml:space="preserve"> </w:t>
      </w:r>
      <w:r w:rsidRPr="002863EF">
        <w:t>information</w:t>
      </w:r>
      <w:r w:rsidR="00CE6B37">
        <w:t>s</w:t>
      </w:r>
      <w:r w:rsidRPr="002863EF">
        <w:t xml:space="preserve"> (Name, Surname, Age, Contact</w:t>
      </w:r>
      <w:r w:rsidR="006023AA">
        <w:t xml:space="preserve"> </w:t>
      </w:r>
      <w:r w:rsidRPr="002863EF">
        <w:t xml:space="preserve">Address, Country, 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>e-mail and</w:t>
      </w:r>
      <w:r w:rsidR="006023AA">
        <w:t xml:space="preserve"> </w:t>
      </w:r>
      <w:r w:rsidR="0050004F">
        <w:t>T</w:t>
      </w:r>
      <w:r w:rsidRPr="002863EF">
        <w:t>elephone</w:t>
      </w:r>
      <w:r w:rsidR="006023AA">
        <w:t xml:space="preserve"> </w:t>
      </w:r>
      <w:r w:rsidR="0050004F">
        <w:t>N</w:t>
      </w:r>
      <w:r w:rsidRPr="002863EF">
        <w:t>umber) in the</w:t>
      </w:r>
      <w:r w:rsidR="006023AA">
        <w:t xml:space="preserve"> </w:t>
      </w:r>
      <w:r w:rsidR="00B34F68">
        <w:t>participation</w:t>
      </w:r>
      <w:r w:rsidRPr="002863EF">
        <w:t xml:space="preserve"> e-mail.</w:t>
      </w:r>
    </w:p>
    <w:p w:rsidR="002863EF" w:rsidRPr="002863EF" w:rsidRDefault="002863EF" w:rsidP="00955BBD">
      <w:pPr>
        <w:pStyle w:val="ListeParagraf"/>
        <w:tabs>
          <w:tab w:val="left" w:pos="567"/>
        </w:tabs>
        <w:ind w:left="142"/>
      </w:pPr>
      <w:r w:rsidRPr="002863EF">
        <w:t>• Deadline</w:t>
      </w:r>
      <w:r w:rsidR="006023AA">
        <w:t xml:space="preserve"> </w:t>
      </w:r>
      <w:r w:rsidRPr="002863EF">
        <w:t>for</w:t>
      </w:r>
      <w:r w:rsidR="006023AA">
        <w:t xml:space="preserve"> </w:t>
      </w:r>
      <w:r w:rsidRPr="002863EF">
        <w:t>Participation</w:t>
      </w:r>
      <w:r w:rsidR="006023AA">
        <w:t xml:space="preserve"> </w:t>
      </w:r>
      <w:r w:rsidR="00D946A4">
        <w:t>to</w:t>
      </w:r>
      <w:r w:rsidR="006023AA">
        <w:t xml:space="preserve"> </w:t>
      </w:r>
      <w:r w:rsidR="00D946A4">
        <w:t>the</w:t>
      </w:r>
      <w:r w:rsidR="006023AA">
        <w:t xml:space="preserve"> </w:t>
      </w:r>
      <w:r w:rsidR="00D946A4">
        <w:t>cartoon</w:t>
      </w:r>
      <w:r w:rsidR="006023AA">
        <w:t xml:space="preserve"> </w:t>
      </w:r>
      <w:r w:rsidR="00D946A4">
        <w:t>contest</w:t>
      </w:r>
      <w:r w:rsidR="00CE6B37">
        <w:t xml:space="preserve"> is</w:t>
      </w:r>
      <w:r w:rsidRPr="002863EF">
        <w:t xml:space="preserve">: </w:t>
      </w:r>
      <w:r w:rsidRPr="004974F9">
        <w:rPr>
          <w:b/>
          <w:color w:val="FF0000"/>
        </w:rPr>
        <w:t>31/12/2021</w:t>
      </w:r>
      <w:r w:rsidR="00CE6B37" w:rsidRPr="004974F9">
        <w:rPr>
          <w:b/>
          <w:color w:val="FF0000"/>
        </w:rPr>
        <w:t xml:space="preserve"> – 23.59</w:t>
      </w:r>
    </w:p>
    <w:p w:rsidR="002E2544" w:rsidRDefault="002863EF" w:rsidP="00955BBD">
      <w:pPr>
        <w:pStyle w:val="ListeParagraf"/>
        <w:tabs>
          <w:tab w:val="left" w:pos="567"/>
        </w:tabs>
        <w:ind w:left="142"/>
      </w:pPr>
      <w:r w:rsidRPr="002863EF">
        <w:t xml:space="preserve">• </w:t>
      </w:r>
      <w:r w:rsidR="005040E6">
        <w:t>The finalist cartoons</w:t>
      </w:r>
      <w:r w:rsidR="006023AA">
        <w:t xml:space="preserve"> </w:t>
      </w:r>
      <w:r w:rsidRPr="002863EF">
        <w:t>will be announced</w:t>
      </w:r>
      <w:r w:rsidR="006023AA">
        <w:t xml:space="preserve"> </w:t>
      </w:r>
      <w:r w:rsidRPr="002863EF">
        <w:t>to</w:t>
      </w:r>
      <w:r w:rsidR="006023AA">
        <w:t xml:space="preserve"> </w:t>
      </w:r>
      <w:r w:rsidRPr="002863EF">
        <w:t>the</w:t>
      </w:r>
      <w:r w:rsidR="006023AA">
        <w:t xml:space="preserve"> </w:t>
      </w:r>
      <w:r w:rsidRPr="002863EF">
        <w:t>public</w:t>
      </w:r>
      <w:r w:rsidR="006023AA">
        <w:t xml:space="preserve"> </w:t>
      </w:r>
      <w:r w:rsidR="005040E6">
        <w:t>from</w:t>
      </w:r>
      <w:r w:rsidR="006023AA">
        <w:t xml:space="preserve"> </w:t>
      </w:r>
      <w:r w:rsidR="005040E6">
        <w:t>the internet address</w:t>
      </w:r>
      <w:r w:rsidR="006023AA">
        <w:t xml:space="preserve"> </w:t>
      </w:r>
      <w:r w:rsidR="005040E6">
        <w:t>for</w:t>
      </w:r>
      <w:r w:rsidR="006023AA">
        <w:t xml:space="preserve"> </w:t>
      </w:r>
      <w:r w:rsidR="005040E6">
        <w:t>similar, copy</w:t>
      </w:r>
      <w:r w:rsidR="006023AA">
        <w:t xml:space="preserve"> </w:t>
      </w:r>
      <w:r w:rsidR="005040E6">
        <w:t>and</w:t>
      </w:r>
      <w:r w:rsidR="006023AA">
        <w:t xml:space="preserve"> </w:t>
      </w:r>
      <w:r w:rsidR="005040E6">
        <w:t>stolen</w:t>
      </w:r>
    </w:p>
    <w:p w:rsidR="002863EF" w:rsidRPr="002863EF" w:rsidRDefault="005040E6" w:rsidP="00955BBD">
      <w:pPr>
        <w:pStyle w:val="ListeParagraf"/>
        <w:tabs>
          <w:tab w:val="left" w:pos="567"/>
        </w:tabs>
        <w:ind w:left="142"/>
      </w:pPr>
      <w:r>
        <w:t>objections.</w:t>
      </w:r>
    </w:p>
    <w:p w:rsidR="002863EF" w:rsidRPr="002863EF" w:rsidRDefault="002863EF" w:rsidP="006C2A28">
      <w:pPr>
        <w:pStyle w:val="ListeParagraf"/>
        <w:tabs>
          <w:tab w:val="left" w:pos="567"/>
        </w:tabs>
        <w:ind w:left="142"/>
      </w:pPr>
      <w:r w:rsidRPr="002863EF">
        <w:t xml:space="preserve">• </w:t>
      </w:r>
      <w:r w:rsidR="006C2A28">
        <w:t>T</w:t>
      </w:r>
      <w:r w:rsidRPr="002863EF">
        <w:t>he</w:t>
      </w:r>
      <w:r w:rsidR="006023AA">
        <w:t xml:space="preserve"> </w:t>
      </w:r>
      <w:r w:rsidRPr="002863EF">
        <w:t>selection</w:t>
      </w:r>
      <w:r w:rsidR="006023AA">
        <w:t xml:space="preserve"> </w:t>
      </w:r>
      <w:r w:rsidRPr="002863EF">
        <w:t>committee</w:t>
      </w:r>
      <w:r w:rsidR="006C2A28">
        <w:t xml:space="preserve">s’ </w:t>
      </w:r>
      <w:r w:rsidR="009B7F91">
        <w:t>first</w:t>
      </w:r>
      <w:r w:rsidR="006023AA">
        <w:t xml:space="preserve"> d</w:t>
      </w:r>
      <w:r w:rsidR="009B7F91">
        <w:t>egree</w:t>
      </w:r>
      <w:r w:rsidR="006023AA">
        <w:t xml:space="preserve"> </w:t>
      </w:r>
      <w:r w:rsidR="006C2A28">
        <w:t>relatives</w:t>
      </w:r>
      <w:r w:rsidR="006023AA">
        <w:t xml:space="preserve"> </w:t>
      </w:r>
      <w:r w:rsidRPr="002863EF">
        <w:t>can</w:t>
      </w:r>
      <w:r w:rsidR="006023AA">
        <w:t xml:space="preserve"> </w:t>
      </w:r>
      <w:r w:rsidRPr="002863EF">
        <w:t>not</w:t>
      </w:r>
      <w:r w:rsidR="006023AA">
        <w:t xml:space="preserve"> </w:t>
      </w:r>
      <w:r w:rsidRPr="002863EF">
        <w:t>participate</w:t>
      </w:r>
      <w:r w:rsidR="006023AA">
        <w:t xml:space="preserve"> </w:t>
      </w:r>
      <w:r w:rsidR="005625F5">
        <w:t>to</w:t>
      </w:r>
      <w:r w:rsidR="006023AA">
        <w:t xml:space="preserve"> </w:t>
      </w:r>
      <w:r w:rsidRPr="002863EF">
        <w:t>the</w:t>
      </w:r>
      <w:r w:rsidR="006023AA">
        <w:t xml:space="preserve"> </w:t>
      </w:r>
      <w:r w:rsidRPr="002863EF">
        <w:t>c</w:t>
      </w:r>
      <w:r w:rsidR="002C641B">
        <w:t>ontest</w:t>
      </w:r>
      <w:r w:rsidRPr="002863EF">
        <w:t>.</w:t>
      </w:r>
    </w:p>
    <w:p w:rsidR="008751F3" w:rsidRDefault="008751F3" w:rsidP="002F5104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33117F" w:rsidRPr="00FC3C1B" w:rsidRDefault="0033117F" w:rsidP="008751F3">
      <w:pPr>
        <w:pStyle w:val="ListeParagraf"/>
        <w:tabs>
          <w:tab w:val="left" w:pos="284"/>
        </w:tabs>
        <w:spacing w:after="0" w:line="120" w:lineRule="auto"/>
      </w:pPr>
    </w:p>
    <w:p w:rsidR="006A39C3" w:rsidRDefault="0033117F" w:rsidP="006A39C3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SELECTION COMMITEES</w:t>
      </w:r>
    </w:p>
    <w:p w:rsidR="008751F3" w:rsidRDefault="008751F3" w:rsidP="006F6401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953D41" w:rsidRDefault="0033117F" w:rsidP="00F92CA7">
      <w:pPr>
        <w:pStyle w:val="ListeParagraf"/>
        <w:numPr>
          <w:ilvl w:val="0"/>
          <w:numId w:val="11"/>
        </w:numPr>
        <w:tabs>
          <w:tab w:val="left" w:pos="709"/>
        </w:tabs>
        <w:ind w:left="284" w:hanging="87"/>
        <w:rPr>
          <w:b/>
        </w:rPr>
      </w:pPr>
      <w:r>
        <w:rPr>
          <w:b/>
        </w:rPr>
        <w:t>PRE-</w:t>
      </w:r>
      <w:r w:rsidR="00955BBD">
        <w:rPr>
          <w:b/>
        </w:rPr>
        <w:t>SELECTION</w:t>
      </w:r>
      <w:r>
        <w:rPr>
          <w:b/>
        </w:rPr>
        <w:t xml:space="preserve"> JURY MEMBERS</w:t>
      </w:r>
    </w:p>
    <w:p w:rsidR="0091146B" w:rsidRDefault="0091146B" w:rsidP="0091146B">
      <w:pPr>
        <w:pStyle w:val="ListeParagraf"/>
        <w:tabs>
          <w:tab w:val="left" w:pos="284"/>
        </w:tabs>
        <w:spacing w:after="0" w:line="120" w:lineRule="auto"/>
        <w:ind w:left="284"/>
        <w:rPr>
          <w:b/>
        </w:rPr>
      </w:pPr>
    </w:p>
    <w:p w:rsidR="006F6401" w:rsidRPr="006F6401" w:rsidRDefault="00F92CA7" w:rsidP="0091146B">
      <w:pPr>
        <w:pStyle w:val="ListeParagraf"/>
        <w:tabs>
          <w:tab w:val="left" w:pos="284"/>
        </w:tabs>
        <w:ind w:left="284" w:hanging="87"/>
      </w:pPr>
      <w:r>
        <w:tab/>
      </w:r>
      <w:r>
        <w:tab/>
      </w:r>
      <w:r w:rsidR="006F6401" w:rsidRPr="006F6401">
        <w:t>Halit KURTULMUŞ  (</w:t>
      </w:r>
      <w:r w:rsidR="0033117F">
        <w:t>Cartoonist-TURKEY</w:t>
      </w:r>
      <w:r w:rsidR="006F6401" w:rsidRPr="006F6401">
        <w:t>)</w:t>
      </w:r>
    </w:p>
    <w:p w:rsidR="00E718C2" w:rsidRPr="00E718C2" w:rsidRDefault="0091146B" w:rsidP="0091146B">
      <w:pPr>
        <w:pStyle w:val="ListeParagraf"/>
        <w:tabs>
          <w:tab w:val="left" w:pos="284"/>
        </w:tabs>
        <w:ind w:left="284" w:hanging="87"/>
      </w:pPr>
      <w:r>
        <w:tab/>
      </w:r>
      <w:r>
        <w:tab/>
      </w:r>
      <w:r w:rsidR="00E718C2" w:rsidRPr="00E718C2">
        <w:t>Mehmet KAHRAMAN (</w:t>
      </w:r>
      <w:r w:rsidR="0033117F">
        <w:t>Cartoonist-TURKEY</w:t>
      </w:r>
      <w:r w:rsidR="00E718C2" w:rsidRPr="00E718C2">
        <w:t>)</w:t>
      </w:r>
    </w:p>
    <w:p w:rsidR="00953D41" w:rsidRDefault="0091146B" w:rsidP="0091146B">
      <w:pPr>
        <w:pStyle w:val="ListeParagraf"/>
        <w:tabs>
          <w:tab w:val="left" w:pos="284"/>
        </w:tabs>
        <w:ind w:left="284" w:hanging="87"/>
      </w:pPr>
      <w:r>
        <w:tab/>
      </w:r>
      <w:r>
        <w:tab/>
      </w:r>
      <w:r w:rsidR="00E718C2" w:rsidRPr="00E718C2">
        <w:t>Recep ÖZCAN (</w:t>
      </w:r>
      <w:r w:rsidR="0033117F">
        <w:t>Cartoonist-TURKEY</w:t>
      </w:r>
      <w:r w:rsidR="00E718C2" w:rsidRPr="0033117F">
        <w:t>)</w:t>
      </w:r>
    </w:p>
    <w:p w:rsidR="0033117F" w:rsidRDefault="0033117F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955BBD" w:rsidRDefault="00955BBD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953D41" w:rsidRDefault="0033117F" w:rsidP="0091146B">
      <w:pPr>
        <w:pStyle w:val="ListeParagraf"/>
        <w:numPr>
          <w:ilvl w:val="0"/>
          <w:numId w:val="11"/>
        </w:numPr>
        <w:tabs>
          <w:tab w:val="left" w:pos="284"/>
        </w:tabs>
        <w:ind w:left="284" w:firstLine="0"/>
        <w:rPr>
          <w:b/>
        </w:rPr>
      </w:pPr>
      <w:r>
        <w:rPr>
          <w:b/>
        </w:rPr>
        <w:t xml:space="preserve">FINAL </w:t>
      </w:r>
      <w:r w:rsidR="00955BBD">
        <w:rPr>
          <w:b/>
        </w:rPr>
        <w:t xml:space="preserve">SELECTION </w:t>
      </w:r>
      <w:r>
        <w:rPr>
          <w:b/>
        </w:rPr>
        <w:t>JURY MEMBERS</w:t>
      </w:r>
    </w:p>
    <w:p w:rsidR="0091146B" w:rsidRDefault="0091146B" w:rsidP="0091146B">
      <w:pPr>
        <w:pStyle w:val="ListeParagraf"/>
        <w:tabs>
          <w:tab w:val="left" w:pos="284"/>
        </w:tabs>
        <w:spacing w:line="120" w:lineRule="auto"/>
        <w:ind w:left="1077"/>
        <w:rPr>
          <w:b/>
        </w:rPr>
      </w:pPr>
    </w:p>
    <w:p w:rsidR="00E718C2" w:rsidRPr="00E718C2" w:rsidRDefault="00E718C2" w:rsidP="0091146B">
      <w:pPr>
        <w:pStyle w:val="ListeParagraf"/>
        <w:tabs>
          <w:tab w:val="left" w:pos="284"/>
        </w:tabs>
        <w:ind w:left="709"/>
      </w:pPr>
      <w:r>
        <w:t>Abbas NAASERİ (</w:t>
      </w:r>
      <w:r w:rsidR="0033117F">
        <w:t>Cartoonist-IRAN</w:t>
      </w:r>
      <w:r w:rsidRPr="00E718C2">
        <w:t>)</w:t>
      </w:r>
    </w:p>
    <w:p w:rsidR="00E718C2" w:rsidRPr="00E718C2" w:rsidRDefault="00E718C2" w:rsidP="0091146B">
      <w:pPr>
        <w:pStyle w:val="ListeParagraf"/>
        <w:tabs>
          <w:tab w:val="left" w:pos="284"/>
        </w:tabs>
        <w:ind w:left="709"/>
      </w:pPr>
      <w:r w:rsidRPr="00E718C2">
        <w:t>Ahmet AYKANAT(</w:t>
      </w:r>
      <w:r w:rsidR="0033117F">
        <w:t>Cartoonist-TURKEY</w:t>
      </w:r>
      <w:r w:rsidRPr="00E718C2">
        <w:t>)</w:t>
      </w:r>
    </w:p>
    <w:p w:rsidR="00E718C2" w:rsidRPr="00E718C2" w:rsidRDefault="003013D6" w:rsidP="0091146B">
      <w:pPr>
        <w:pStyle w:val="ListeParagraf"/>
        <w:tabs>
          <w:tab w:val="left" w:pos="284"/>
        </w:tabs>
        <w:ind w:left="709"/>
      </w:pPr>
      <w:r>
        <w:t>Antonio SANTOS (Cartoonist</w:t>
      </w:r>
      <w:r w:rsidR="00E718C2" w:rsidRPr="00E718C2">
        <w:t>-P</w:t>
      </w:r>
      <w:r w:rsidR="0033117F">
        <w:t>ORTUGAL</w:t>
      </w:r>
      <w:r w:rsidR="00E718C2" w:rsidRPr="00E718C2">
        <w:t>)</w:t>
      </w:r>
    </w:p>
    <w:p w:rsidR="00E718C2" w:rsidRPr="00E718C2" w:rsidRDefault="003013D6" w:rsidP="0091146B">
      <w:pPr>
        <w:pStyle w:val="ListeParagraf"/>
        <w:tabs>
          <w:tab w:val="left" w:pos="284"/>
        </w:tabs>
        <w:ind w:left="709"/>
      </w:pPr>
      <w:r>
        <w:t>Mehmet ZEBER (Cartoonist</w:t>
      </w:r>
      <w:r w:rsidR="00E718C2" w:rsidRPr="00E718C2">
        <w:t>-</w:t>
      </w:r>
      <w:r w:rsidR="0033117F">
        <w:t>TURKEY</w:t>
      </w:r>
      <w:r w:rsidR="00E718C2" w:rsidRPr="00E718C2">
        <w:t>)</w:t>
      </w:r>
    </w:p>
    <w:p w:rsidR="00E718C2" w:rsidRPr="00E718C2" w:rsidRDefault="003013D6" w:rsidP="0091146B">
      <w:pPr>
        <w:pStyle w:val="ListeParagraf"/>
        <w:tabs>
          <w:tab w:val="left" w:pos="284"/>
        </w:tabs>
        <w:ind w:left="709"/>
      </w:pPr>
      <w:r>
        <w:t>Mihai IGNAT (Cartoonist</w:t>
      </w:r>
      <w:r w:rsidR="0033117F">
        <w:t>-ROMANIA</w:t>
      </w:r>
      <w:r w:rsidR="00E718C2" w:rsidRPr="00E718C2">
        <w:t>)</w:t>
      </w:r>
    </w:p>
    <w:p w:rsidR="00E718C2" w:rsidRPr="00E718C2" w:rsidRDefault="003013D6" w:rsidP="0091146B">
      <w:pPr>
        <w:pStyle w:val="ListeParagraf"/>
        <w:tabs>
          <w:tab w:val="left" w:pos="284"/>
        </w:tabs>
        <w:ind w:left="709"/>
      </w:pPr>
      <w:r>
        <w:t>Oleksy KUSTOVSKY (Cartoonist</w:t>
      </w:r>
      <w:r w:rsidR="00E718C2" w:rsidRPr="00E718C2">
        <w:t>-U</w:t>
      </w:r>
      <w:r w:rsidR="0033117F">
        <w:t>KRAINE</w:t>
      </w:r>
      <w:r w:rsidR="00E718C2" w:rsidRPr="00E718C2">
        <w:t>)</w:t>
      </w:r>
    </w:p>
    <w:p w:rsidR="0091146B" w:rsidRPr="00E718C2" w:rsidRDefault="0091146B" w:rsidP="0091146B">
      <w:pPr>
        <w:pStyle w:val="ListeParagraf"/>
        <w:tabs>
          <w:tab w:val="left" w:pos="284"/>
        </w:tabs>
        <w:spacing w:after="0" w:line="120" w:lineRule="auto"/>
        <w:ind w:left="709"/>
      </w:pPr>
    </w:p>
    <w:p w:rsidR="00E718C2" w:rsidRDefault="00E718C2" w:rsidP="00FD5D7A">
      <w:pPr>
        <w:pStyle w:val="ListeParagraf"/>
        <w:tabs>
          <w:tab w:val="left" w:pos="284"/>
        </w:tabs>
        <w:spacing w:after="0" w:line="120" w:lineRule="auto"/>
        <w:ind w:left="1077"/>
        <w:rPr>
          <w:b/>
        </w:rPr>
      </w:pPr>
    </w:p>
    <w:p w:rsidR="004A1F3C" w:rsidRDefault="00393040" w:rsidP="004A1F3C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PRIZES</w:t>
      </w:r>
    </w:p>
    <w:p w:rsidR="006A39C3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4A1F3C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82BA5">
        <w:rPr>
          <w:b/>
        </w:rPr>
        <w:t xml:space="preserve">I) </w:t>
      </w:r>
      <w:r w:rsidR="0033117F" w:rsidRPr="0033117F">
        <w:rPr>
          <w:b/>
        </w:rPr>
        <w:t>ADULTS CATEGORY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5E3434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3117F" w:rsidRPr="0033117F">
        <w:rPr>
          <w:b/>
        </w:rPr>
        <w:t>“LET’S USE WATER CAREFULLY, OUR SOURCE OF LIFE”</w:t>
      </w:r>
    </w:p>
    <w:p w:rsidR="00034965" w:rsidRDefault="00034965" w:rsidP="00034965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5E3434" w:rsidRPr="00747252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4D38BF" w:rsidRPr="00747252">
        <w:rPr>
          <w:b/>
        </w:rPr>
        <w:t>FIRST PRIZE</w:t>
      </w:r>
      <w:r w:rsidR="00747252" w:rsidRPr="00747252">
        <w:rPr>
          <w:b/>
        </w:rPr>
        <w:tab/>
      </w:r>
      <w:r w:rsidR="00747252" w:rsidRPr="00747252">
        <w:rPr>
          <w:b/>
        </w:rPr>
        <w:tab/>
      </w:r>
      <w:r w:rsidR="005E3434" w:rsidRPr="00747252">
        <w:rPr>
          <w:b/>
        </w:rPr>
        <w:t>:</w:t>
      </w:r>
      <w:r w:rsidR="00E718C2" w:rsidRPr="00747252">
        <w:t>10</w:t>
      </w:r>
      <w:r w:rsidR="002C7D34" w:rsidRPr="00747252">
        <w:t>.</w:t>
      </w:r>
      <w:r w:rsidR="00E718C2" w:rsidRPr="00747252">
        <w:t xml:space="preserve">000 </w:t>
      </w:r>
      <w:r w:rsidR="00B10985" w:rsidRPr="00747252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Pr="00747252" w:rsidRDefault="001B2F08" w:rsidP="004A1F3C">
      <w:pPr>
        <w:pStyle w:val="ListeParagraf"/>
        <w:tabs>
          <w:tab w:val="left" w:pos="284"/>
        </w:tabs>
        <w:ind w:left="0"/>
      </w:pPr>
      <w:r w:rsidRPr="00747252">
        <w:tab/>
      </w:r>
      <w:r w:rsidR="004D38BF" w:rsidRPr="00747252">
        <w:rPr>
          <w:b/>
        </w:rPr>
        <w:t>SECOND PRIZE</w:t>
      </w:r>
      <w:r w:rsidR="00747252" w:rsidRPr="00747252">
        <w:rPr>
          <w:b/>
        </w:rPr>
        <w:tab/>
      </w:r>
      <w:r w:rsidR="005E3434" w:rsidRPr="00747252">
        <w:rPr>
          <w:b/>
        </w:rPr>
        <w:t>:</w:t>
      </w:r>
      <w:r w:rsidR="00E718C2" w:rsidRPr="00747252">
        <w:t>7</w:t>
      </w:r>
      <w:r w:rsidR="002C7D34" w:rsidRPr="00747252">
        <w:t>.</w:t>
      </w:r>
      <w:r w:rsidR="00E718C2" w:rsidRPr="00747252">
        <w:t xml:space="preserve">000 </w:t>
      </w:r>
      <w:r w:rsidR="00B10985" w:rsidRPr="00747252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Pr="00747252" w:rsidRDefault="001B2F08" w:rsidP="004A1F3C">
      <w:pPr>
        <w:pStyle w:val="ListeParagraf"/>
        <w:tabs>
          <w:tab w:val="left" w:pos="284"/>
        </w:tabs>
        <w:ind w:left="0"/>
      </w:pPr>
      <w:r w:rsidRPr="00747252">
        <w:tab/>
      </w:r>
      <w:r w:rsidR="004D38BF" w:rsidRPr="00747252">
        <w:rPr>
          <w:b/>
        </w:rPr>
        <w:t>THIRD</w:t>
      </w:r>
      <w:r w:rsidR="00747252" w:rsidRPr="00747252">
        <w:rPr>
          <w:b/>
        </w:rPr>
        <w:t xml:space="preserve"> PRIZE</w:t>
      </w:r>
      <w:r w:rsidR="00747252" w:rsidRPr="00747252">
        <w:rPr>
          <w:b/>
        </w:rPr>
        <w:tab/>
      </w:r>
      <w:r w:rsidR="00747252" w:rsidRPr="00747252">
        <w:rPr>
          <w:b/>
        </w:rPr>
        <w:tab/>
      </w:r>
      <w:r w:rsidR="00E718C2" w:rsidRPr="00747252">
        <w:rPr>
          <w:b/>
        </w:rPr>
        <w:t>:</w:t>
      </w:r>
      <w:r w:rsidR="00E718C2" w:rsidRPr="00747252">
        <w:t xml:space="preserve"> 4</w:t>
      </w:r>
      <w:r w:rsidR="002C7D34" w:rsidRPr="00747252">
        <w:t>.</w:t>
      </w:r>
      <w:r w:rsidR="00E718C2" w:rsidRPr="00747252">
        <w:t>000</w:t>
      </w:r>
      <w:r w:rsidR="00B10985" w:rsidRPr="00747252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Pr="00747252" w:rsidRDefault="001B2F08" w:rsidP="004A1F3C">
      <w:pPr>
        <w:pStyle w:val="ListeParagraf"/>
        <w:tabs>
          <w:tab w:val="left" w:pos="284"/>
        </w:tabs>
        <w:ind w:left="0"/>
      </w:pPr>
      <w:r w:rsidRPr="00747252">
        <w:tab/>
      </w:r>
      <w:r w:rsidR="004D38BF" w:rsidRPr="00747252">
        <w:rPr>
          <w:b/>
        </w:rPr>
        <w:t>MENTION PRIZE</w:t>
      </w:r>
      <w:r w:rsidR="00367D5C" w:rsidRPr="00747252">
        <w:rPr>
          <w:b/>
        </w:rPr>
        <w:t xml:space="preserve"> (</w:t>
      </w:r>
      <w:r w:rsidR="004D38BF" w:rsidRPr="00747252">
        <w:rPr>
          <w:b/>
        </w:rPr>
        <w:t>X</w:t>
      </w:r>
      <w:r w:rsidR="00367D5C" w:rsidRPr="00747252">
        <w:rPr>
          <w:b/>
        </w:rPr>
        <w:t>3)</w:t>
      </w:r>
      <w:r w:rsidR="00E718C2" w:rsidRPr="00747252">
        <w:rPr>
          <w:b/>
        </w:rPr>
        <w:t>:</w:t>
      </w:r>
      <w:r w:rsidR="00E718C2" w:rsidRPr="00747252">
        <w:t xml:space="preserve"> 2</w:t>
      </w:r>
      <w:r w:rsidR="002C7D34" w:rsidRPr="00747252">
        <w:t>.</w:t>
      </w:r>
      <w:r w:rsidR="00B10985" w:rsidRPr="00747252">
        <w:t xml:space="preserve">000 </w:t>
      </w:r>
      <w:r w:rsidR="00B10985" w:rsidRPr="00747252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</w:pPr>
    </w:p>
    <w:p w:rsidR="005E3434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3117F" w:rsidRPr="0033117F">
        <w:rPr>
          <w:b/>
        </w:rPr>
        <w:t>“CEMAL NADİR GÜLER”</w:t>
      </w:r>
      <w:r w:rsidR="00310A7D">
        <w:rPr>
          <w:b/>
        </w:rPr>
        <w:t xml:space="preserve"> </w:t>
      </w:r>
      <w:r w:rsidR="0033117F" w:rsidRPr="0033117F">
        <w:rPr>
          <w:b/>
        </w:rPr>
        <w:t xml:space="preserve"> CARICATURES</w:t>
      </w:r>
    </w:p>
    <w:p w:rsidR="00034965" w:rsidRDefault="00034965" w:rsidP="00034965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4D38BF" w:rsidRPr="00747252" w:rsidRDefault="004D38BF" w:rsidP="004D38BF">
      <w:pPr>
        <w:tabs>
          <w:tab w:val="left" w:pos="284"/>
        </w:tabs>
        <w:spacing w:after="0"/>
      </w:pPr>
      <w:r>
        <w:tab/>
      </w:r>
      <w:r w:rsidRPr="00747252">
        <w:rPr>
          <w:b/>
        </w:rPr>
        <w:t>FIRST PRIZE</w:t>
      </w:r>
      <w:r w:rsidR="00747252" w:rsidRPr="00747252">
        <w:rPr>
          <w:b/>
        </w:rPr>
        <w:tab/>
      </w:r>
      <w:r w:rsidR="00747252" w:rsidRPr="00747252">
        <w:rPr>
          <w:b/>
        </w:rPr>
        <w:tab/>
      </w:r>
      <w:r w:rsidRPr="00747252">
        <w:rPr>
          <w:b/>
        </w:rPr>
        <w:t>:</w:t>
      </w:r>
      <w:r w:rsidRPr="00747252">
        <w:t xml:space="preserve"> 10.000 ₺</w:t>
      </w:r>
    </w:p>
    <w:p w:rsidR="004D38BF" w:rsidRPr="00747252" w:rsidRDefault="004D38BF" w:rsidP="004D38BF">
      <w:pPr>
        <w:tabs>
          <w:tab w:val="left" w:pos="284"/>
        </w:tabs>
        <w:spacing w:after="0"/>
      </w:pPr>
      <w:r w:rsidRPr="00747252">
        <w:tab/>
      </w:r>
      <w:r w:rsidRPr="00747252">
        <w:rPr>
          <w:b/>
        </w:rPr>
        <w:t>SECOND PRIZE</w:t>
      </w:r>
      <w:r w:rsidR="00747252" w:rsidRPr="00747252">
        <w:rPr>
          <w:b/>
        </w:rPr>
        <w:tab/>
      </w:r>
      <w:r w:rsidRPr="00747252">
        <w:rPr>
          <w:b/>
        </w:rPr>
        <w:t>:</w:t>
      </w:r>
      <w:r w:rsidRPr="00747252">
        <w:t xml:space="preserve"> 7.000 ₺</w:t>
      </w:r>
    </w:p>
    <w:p w:rsidR="004D38BF" w:rsidRPr="00747252" w:rsidRDefault="004D38BF" w:rsidP="004D38BF">
      <w:pPr>
        <w:tabs>
          <w:tab w:val="left" w:pos="284"/>
        </w:tabs>
        <w:spacing w:after="0"/>
      </w:pPr>
      <w:r w:rsidRPr="00747252">
        <w:tab/>
      </w:r>
      <w:r w:rsidRPr="00747252">
        <w:rPr>
          <w:b/>
        </w:rPr>
        <w:t>THIRD</w:t>
      </w:r>
      <w:r w:rsidR="00747252" w:rsidRPr="00747252">
        <w:rPr>
          <w:b/>
        </w:rPr>
        <w:t xml:space="preserve"> PRIZE</w:t>
      </w:r>
      <w:r w:rsidR="00747252" w:rsidRPr="00747252">
        <w:rPr>
          <w:b/>
        </w:rPr>
        <w:tab/>
      </w:r>
      <w:r w:rsidR="00747252" w:rsidRPr="00747252">
        <w:rPr>
          <w:b/>
        </w:rPr>
        <w:tab/>
      </w:r>
      <w:r w:rsidRPr="00747252">
        <w:rPr>
          <w:b/>
        </w:rPr>
        <w:t>:</w:t>
      </w:r>
      <w:r w:rsidRPr="00747252">
        <w:t xml:space="preserve"> 4.000 ₺</w:t>
      </w:r>
    </w:p>
    <w:p w:rsidR="002F5104" w:rsidRPr="00747252" w:rsidRDefault="004D38BF" w:rsidP="004D38BF">
      <w:pPr>
        <w:pStyle w:val="ListeParagraf"/>
        <w:tabs>
          <w:tab w:val="left" w:pos="284"/>
        </w:tabs>
        <w:spacing w:after="0"/>
        <w:ind w:left="0"/>
      </w:pPr>
      <w:r w:rsidRPr="00747252">
        <w:tab/>
      </w:r>
      <w:r w:rsidRPr="00747252">
        <w:rPr>
          <w:b/>
        </w:rPr>
        <w:t>MENTION PRIZE (X3):</w:t>
      </w:r>
      <w:r w:rsidRPr="00747252">
        <w:t xml:space="preserve"> 2.000 ₺</w:t>
      </w:r>
    </w:p>
    <w:p w:rsidR="004D38BF" w:rsidRDefault="004D38BF" w:rsidP="004D38BF">
      <w:pPr>
        <w:pStyle w:val="ListeParagraf"/>
        <w:tabs>
          <w:tab w:val="left" w:pos="284"/>
        </w:tabs>
        <w:spacing w:after="0" w:line="120" w:lineRule="auto"/>
        <w:ind w:left="0"/>
      </w:pPr>
    </w:p>
    <w:p w:rsidR="00382BA5" w:rsidRPr="004D38BF" w:rsidRDefault="004D38BF" w:rsidP="004D38BF">
      <w:pPr>
        <w:pStyle w:val="ListeParagraf"/>
        <w:numPr>
          <w:ilvl w:val="0"/>
          <w:numId w:val="13"/>
        </w:numPr>
        <w:tabs>
          <w:tab w:val="left" w:pos="360"/>
          <w:tab w:val="left" w:pos="567"/>
        </w:tabs>
        <w:ind w:left="426" w:hanging="87"/>
        <w:rPr>
          <w:b/>
        </w:rPr>
      </w:pPr>
      <w:r w:rsidRPr="004D38BF">
        <w:rPr>
          <w:b/>
        </w:rPr>
        <w:t xml:space="preserve">YOUNGS CATEGORY </w:t>
      </w:r>
    </w:p>
    <w:p w:rsidR="006A39C3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382BA5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4D38BF" w:rsidRPr="004D38BF">
        <w:rPr>
          <w:b/>
        </w:rPr>
        <w:t>“LET’S USE WATER CAREFULLY, OUR SOURCE OF LIFE”</w:t>
      </w:r>
    </w:p>
    <w:p w:rsidR="00656E38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4D38BF" w:rsidRPr="00747252">
        <w:rPr>
          <w:b/>
        </w:rPr>
        <w:t>ACHIEVEMENT AWARD (X10</w:t>
      </w:r>
      <w:r w:rsidR="00367D5C" w:rsidRPr="00747252">
        <w:rPr>
          <w:b/>
        </w:rPr>
        <w:t>)</w:t>
      </w:r>
      <w:r w:rsidR="00382BA5" w:rsidRPr="00747252">
        <w:rPr>
          <w:b/>
        </w:rPr>
        <w:t>:</w:t>
      </w:r>
      <w:r w:rsidR="004D38BF">
        <w:t>CERTIFICATE</w:t>
      </w:r>
      <w:r w:rsidR="0054002A">
        <w:t xml:space="preserve"> of </w:t>
      </w:r>
      <w:r w:rsidR="0054002A" w:rsidRPr="0054002A">
        <w:t xml:space="preserve">ACHIEVEMENT </w:t>
      </w:r>
      <w:r w:rsidR="002B665C">
        <w:t xml:space="preserve">+ </w:t>
      </w:r>
      <w:r w:rsidR="004D38BF" w:rsidRPr="004D38BF">
        <w:t>Cartoon</w:t>
      </w:r>
      <w:r w:rsidR="009359A0">
        <w:t xml:space="preserve"> </w:t>
      </w:r>
      <w:r w:rsidR="004D38BF" w:rsidRPr="004D38BF">
        <w:t>Drawing Set</w:t>
      </w:r>
    </w:p>
    <w:p w:rsidR="00FD5D7A" w:rsidRDefault="00FD5D7A" w:rsidP="00FD5D7A">
      <w:pPr>
        <w:pStyle w:val="ListeParagraf"/>
        <w:tabs>
          <w:tab w:val="left" w:pos="284"/>
        </w:tabs>
        <w:spacing w:after="0" w:line="120" w:lineRule="auto"/>
        <w:ind w:left="0"/>
      </w:pPr>
    </w:p>
    <w:p w:rsidR="004D38BF" w:rsidRDefault="001B2F08" w:rsidP="004A1F3C">
      <w:pPr>
        <w:pStyle w:val="ListeParagraf"/>
        <w:tabs>
          <w:tab w:val="left" w:pos="284"/>
        </w:tabs>
        <w:ind w:left="0"/>
      </w:pPr>
      <w:r>
        <w:rPr>
          <w:b/>
        </w:rPr>
        <w:tab/>
      </w:r>
      <w:r w:rsidR="004D38BF" w:rsidRPr="004D38BF">
        <w:rPr>
          <w:b/>
        </w:rPr>
        <w:t>“CEMAL NADİR GÜLER” CARICATURES</w:t>
      </w:r>
      <w:r>
        <w:tab/>
      </w:r>
    </w:p>
    <w:p w:rsidR="002F5104" w:rsidRDefault="004D38BF" w:rsidP="004A1F3C">
      <w:pPr>
        <w:pStyle w:val="ListeParagraf"/>
        <w:tabs>
          <w:tab w:val="left" w:pos="284"/>
        </w:tabs>
        <w:ind w:left="0"/>
      </w:pPr>
      <w:r>
        <w:tab/>
      </w:r>
      <w:r w:rsidRPr="00747252">
        <w:rPr>
          <w:b/>
        </w:rPr>
        <w:t>ACHIEVEMENT AWARD (X10):</w:t>
      </w:r>
      <w:r w:rsidR="0054002A">
        <w:t xml:space="preserve">CERTIFICATE of </w:t>
      </w:r>
      <w:r w:rsidR="0054002A" w:rsidRPr="0054002A">
        <w:t xml:space="preserve">ACHIEVEMENT </w:t>
      </w:r>
      <w:r w:rsidRPr="004D38BF">
        <w:t>+ Cartoon</w:t>
      </w:r>
      <w:r w:rsidR="009359A0">
        <w:t xml:space="preserve"> </w:t>
      </w:r>
      <w:r w:rsidRPr="004D38BF">
        <w:t>Drawing Set</w:t>
      </w:r>
    </w:p>
    <w:p w:rsidR="00EE6A03" w:rsidRDefault="00EE6A03" w:rsidP="00E718C2">
      <w:pPr>
        <w:pStyle w:val="ListeParagraf"/>
        <w:tabs>
          <w:tab w:val="left" w:pos="284"/>
        </w:tabs>
        <w:spacing w:line="120" w:lineRule="auto"/>
        <w:ind w:left="0"/>
      </w:pPr>
    </w:p>
    <w:p w:rsidR="00143542" w:rsidRDefault="0041577E" w:rsidP="00143542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 xml:space="preserve">NOTIFICATIONS </w:t>
      </w:r>
    </w:p>
    <w:p w:rsidR="006A39C3" w:rsidRPr="00E62D5A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41577E" w:rsidRDefault="0041577E" w:rsidP="00522187">
      <w:pPr>
        <w:pStyle w:val="ListeParagraf"/>
        <w:tabs>
          <w:tab w:val="left" w:pos="284"/>
        </w:tabs>
        <w:ind w:left="284"/>
      </w:pPr>
      <w:r>
        <w:t>• Allt</w:t>
      </w:r>
      <w:r w:rsidR="009359A0">
        <w:t xml:space="preserve"> </w:t>
      </w:r>
      <w:r>
        <w:t>he</w:t>
      </w:r>
      <w:r w:rsidR="009359A0">
        <w:t xml:space="preserve"> </w:t>
      </w:r>
      <w:r>
        <w:t>cartoons sent to</w:t>
      </w:r>
      <w:r w:rsidR="009359A0">
        <w:t xml:space="preserve"> </w:t>
      </w:r>
      <w:r>
        <w:t>the</w:t>
      </w:r>
      <w:r w:rsidR="009359A0">
        <w:t xml:space="preserve"> </w:t>
      </w:r>
      <w:r>
        <w:t>competition, whether</w:t>
      </w:r>
      <w:r w:rsidR="009359A0">
        <w:t xml:space="preserve"> </w:t>
      </w:r>
      <w:r>
        <w:t>they</w:t>
      </w:r>
      <w:r w:rsidR="009359A0">
        <w:t xml:space="preserve"> </w:t>
      </w:r>
      <w:r>
        <w:t>receive an award</w:t>
      </w:r>
      <w:r w:rsidR="009359A0">
        <w:t xml:space="preserve"> </w:t>
      </w:r>
      <w:r>
        <w:t>or not, can be print</w:t>
      </w:r>
      <w:r w:rsidR="007E0EB4">
        <w:t>ed</w:t>
      </w:r>
      <w:r w:rsidR="009359A0">
        <w:t xml:space="preserve"> </w:t>
      </w:r>
      <w:r w:rsidR="007E0EB4">
        <w:t>and</w:t>
      </w:r>
      <w:r w:rsidR="009359A0">
        <w:t xml:space="preserve"> </w:t>
      </w:r>
      <w:r w:rsidR="007E0EB4">
        <w:t>used</w:t>
      </w:r>
      <w:r w:rsidR="009359A0">
        <w:t xml:space="preserve"> </w:t>
      </w:r>
      <w:r w:rsidR="007E0EB4">
        <w:t>by</w:t>
      </w:r>
      <w:r w:rsidR="009359A0">
        <w:t xml:space="preserve"> </w:t>
      </w:r>
      <w:r w:rsidR="007E0EB4">
        <w:t>the</w:t>
      </w:r>
      <w:r w:rsidR="009359A0">
        <w:t xml:space="preserve"> </w:t>
      </w:r>
      <w:r w:rsidR="007E0EB4">
        <w:t>organizer</w:t>
      </w:r>
      <w:r w:rsidR="009359A0">
        <w:t xml:space="preserve"> </w:t>
      </w:r>
      <w:r>
        <w:t>(</w:t>
      </w:r>
      <w:r w:rsidR="007E0EB4">
        <w:t xml:space="preserve">As </w:t>
      </w:r>
      <w:r w:rsidR="009359A0">
        <w:t>Poster, Book, Album, e</w:t>
      </w:r>
      <w:r>
        <w:t xml:space="preserve">-Album, Card, Postcard, Invitation, Calendar, Brochure, Exhibition, etc.). </w:t>
      </w:r>
      <w:r w:rsidR="007E0EB4">
        <w:t>They</w:t>
      </w:r>
      <w:r w:rsidR="009359A0">
        <w:t xml:space="preserve"> </w:t>
      </w:r>
      <w:r>
        <w:t>can be published on the Internet. Apart from</w:t>
      </w:r>
      <w:r w:rsidR="009359A0">
        <w:t xml:space="preserve"> </w:t>
      </w:r>
      <w:r>
        <w:t>this, all</w:t>
      </w:r>
      <w:r w:rsidR="009359A0">
        <w:t xml:space="preserve"> </w:t>
      </w:r>
      <w:r>
        <w:t>publishing</w:t>
      </w:r>
      <w:r w:rsidR="009359A0">
        <w:t xml:space="preserve"> </w:t>
      </w:r>
      <w:r>
        <w:t>rights</w:t>
      </w:r>
      <w:r w:rsidR="009359A0">
        <w:t xml:space="preserve"> </w:t>
      </w:r>
      <w:r w:rsidR="005A650B">
        <w:t>of cartoon</w:t>
      </w:r>
      <w:r w:rsidR="009359A0">
        <w:t xml:space="preserve"> works </w:t>
      </w:r>
      <w:r>
        <w:t>belong</w:t>
      </w:r>
      <w:r w:rsidR="009359A0">
        <w:t xml:space="preserve"> </w:t>
      </w:r>
      <w:r>
        <w:t>to</w:t>
      </w:r>
      <w:r w:rsidR="009359A0">
        <w:t xml:space="preserve"> </w:t>
      </w:r>
      <w:r>
        <w:t>the</w:t>
      </w:r>
      <w:r w:rsidR="009359A0">
        <w:t xml:space="preserve"> </w:t>
      </w:r>
      <w:r>
        <w:t>artist</w:t>
      </w:r>
      <w:r w:rsidR="005A650B">
        <w:t>s</w:t>
      </w:r>
      <w:r>
        <w:t>.</w:t>
      </w:r>
    </w:p>
    <w:p w:rsidR="0041577E" w:rsidRDefault="0041577E" w:rsidP="009359A0">
      <w:pPr>
        <w:pStyle w:val="ListeParagraf"/>
        <w:tabs>
          <w:tab w:val="left" w:pos="284"/>
        </w:tabs>
        <w:spacing w:line="120" w:lineRule="auto"/>
      </w:pPr>
    </w:p>
    <w:p w:rsidR="0041577E" w:rsidRDefault="0041577E" w:rsidP="00522187">
      <w:pPr>
        <w:pStyle w:val="ListeParagraf"/>
        <w:tabs>
          <w:tab w:val="left" w:pos="284"/>
        </w:tabs>
        <w:ind w:left="284"/>
      </w:pPr>
      <w:r>
        <w:t xml:space="preserve">• </w:t>
      </w:r>
      <w:r w:rsidR="00F405B2">
        <w:t>Sent cartoons</w:t>
      </w:r>
      <w:r w:rsidR="009359A0">
        <w:t xml:space="preserve"> </w:t>
      </w:r>
      <w:r>
        <w:t>may</w:t>
      </w:r>
      <w:r w:rsidR="009359A0">
        <w:t xml:space="preserve"> </w:t>
      </w:r>
      <w:r>
        <w:t>have</w:t>
      </w:r>
      <w:r w:rsidR="009359A0">
        <w:t xml:space="preserve"> </w:t>
      </w:r>
      <w:r>
        <w:t>been</w:t>
      </w:r>
      <w:r w:rsidR="009359A0">
        <w:t xml:space="preserve"> </w:t>
      </w:r>
      <w:r>
        <w:t>published</w:t>
      </w:r>
      <w:r w:rsidR="009359A0">
        <w:t xml:space="preserve"> </w:t>
      </w:r>
      <w:r>
        <w:t xml:space="preserve">before, but </w:t>
      </w:r>
      <w:r w:rsidR="00F405B2">
        <w:t>should</w:t>
      </w:r>
      <w:r>
        <w:t xml:space="preserve"> not have</w:t>
      </w:r>
      <w:r w:rsidR="009359A0">
        <w:t xml:space="preserve"> </w:t>
      </w:r>
      <w:r>
        <w:t>received an award in another</w:t>
      </w:r>
      <w:r w:rsidR="007F6CF0">
        <w:t xml:space="preserve"> </w:t>
      </w:r>
      <w:r>
        <w:t xml:space="preserve">competition. </w:t>
      </w:r>
      <w:r w:rsidR="00522187">
        <w:t>All</w:t>
      </w:r>
      <w:r w:rsidR="009359A0">
        <w:t xml:space="preserve"> </w:t>
      </w:r>
      <w:r w:rsidR="00522187">
        <w:t>cartoons</w:t>
      </w:r>
      <w:r w:rsidR="009359A0">
        <w:t xml:space="preserve"> </w:t>
      </w:r>
      <w:r w:rsidR="00F405B2">
        <w:t>have</w:t>
      </w:r>
      <w:r w:rsidR="009359A0">
        <w:t xml:space="preserve"> </w:t>
      </w:r>
      <w:r w:rsidR="00F405B2">
        <w:t>to</w:t>
      </w:r>
      <w:r>
        <w:t xml:space="preserve"> be signed</w:t>
      </w:r>
      <w:r w:rsidR="009359A0">
        <w:t xml:space="preserve"> </w:t>
      </w:r>
      <w:r w:rsidR="00522187">
        <w:t>by</w:t>
      </w:r>
      <w:r w:rsidR="009359A0">
        <w:t xml:space="preserve"> </w:t>
      </w:r>
      <w:r w:rsidR="00522187">
        <w:t>the</w:t>
      </w:r>
      <w:r w:rsidR="009359A0">
        <w:t xml:space="preserve"> </w:t>
      </w:r>
      <w:r w:rsidR="00522187">
        <w:t>artists</w:t>
      </w:r>
      <w:r>
        <w:t>.</w:t>
      </w:r>
    </w:p>
    <w:p w:rsidR="0041577E" w:rsidRDefault="0041577E" w:rsidP="009359A0">
      <w:pPr>
        <w:pStyle w:val="ListeParagraf"/>
        <w:tabs>
          <w:tab w:val="left" w:pos="284"/>
        </w:tabs>
        <w:spacing w:line="120" w:lineRule="auto"/>
      </w:pPr>
    </w:p>
    <w:p w:rsidR="0041577E" w:rsidRDefault="0041577E" w:rsidP="00522187">
      <w:pPr>
        <w:pStyle w:val="ListeParagraf"/>
        <w:tabs>
          <w:tab w:val="left" w:pos="284"/>
        </w:tabs>
        <w:ind w:left="284"/>
      </w:pPr>
      <w:r>
        <w:t xml:space="preserve">• </w:t>
      </w:r>
      <w:r w:rsidR="00522187">
        <w:t>Cartoon</w:t>
      </w:r>
      <w:r w:rsidR="00F405B2">
        <w:t>s</w:t>
      </w:r>
      <w:r w:rsidR="009359A0">
        <w:t xml:space="preserve"> </w:t>
      </w:r>
      <w:r>
        <w:t>that do not comply</w:t>
      </w:r>
      <w:r w:rsidR="009359A0">
        <w:t xml:space="preserve"> </w:t>
      </w:r>
      <w:r>
        <w:t>with</w:t>
      </w:r>
      <w:r w:rsidR="009359A0">
        <w:t xml:space="preserve"> </w:t>
      </w:r>
      <w:r>
        <w:t>the</w:t>
      </w:r>
      <w:r w:rsidR="009359A0">
        <w:t xml:space="preserve"> </w:t>
      </w:r>
      <w:r>
        <w:t>items</w:t>
      </w:r>
      <w:r w:rsidR="009359A0">
        <w:t xml:space="preserve"> </w:t>
      </w:r>
      <w:r>
        <w:t>specified in the</w:t>
      </w:r>
      <w:r w:rsidR="009359A0">
        <w:t xml:space="preserve"> </w:t>
      </w:r>
      <w:r>
        <w:t>participation</w:t>
      </w:r>
      <w:r w:rsidR="009359A0">
        <w:t xml:space="preserve"> </w:t>
      </w:r>
      <w:r>
        <w:t>conditions</w:t>
      </w:r>
      <w:r w:rsidR="00F405B2">
        <w:t>,</w:t>
      </w:r>
      <w:r w:rsidR="009359A0">
        <w:t xml:space="preserve"> </w:t>
      </w:r>
      <w:r>
        <w:t>will be</w:t>
      </w:r>
      <w:r w:rsidR="009359A0">
        <w:t xml:space="preserve"> </w:t>
      </w:r>
      <w:r w:rsidR="006B59F8">
        <w:t>eleminated</w:t>
      </w:r>
      <w:r>
        <w:t>.</w:t>
      </w:r>
    </w:p>
    <w:p w:rsidR="0041577E" w:rsidRDefault="0041577E" w:rsidP="00EC5A60">
      <w:pPr>
        <w:pStyle w:val="ListeParagraf"/>
        <w:tabs>
          <w:tab w:val="left" w:pos="284"/>
        </w:tabs>
        <w:spacing w:after="0" w:line="120" w:lineRule="auto"/>
      </w:pPr>
    </w:p>
    <w:p w:rsidR="0041577E" w:rsidRDefault="0041577E" w:rsidP="00522187">
      <w:pPr>
        <w:pStyle w:val="ListeParagraf"/>
        <w:tabs>
          <w:tab w:val="left" w:pos="284"/>
        </w:tabs>
        <w:ind w:left="284"/>
      </w:pPr>
      <w:r>
        <w:t>• Inparticular, the</w:t>
      </w:r>
      <w:r w:rsidR="009359A0">
        <w:t xml:space="preserve"> </w:t>
      </w:r>
      <w:r w:rsidR="006B59F8">
        <w:t>cartoons</w:t>
      </w:r>
      <w:r w:rsidR="009359A0">
        <w:t xml:space="preserve"> </w:t>
      </w:r>
      <w:r>
        <w:t>must be of the</w:t>
      </w:r>
      <w:r w:rsidR="009359A0">
        <w:t xml:space="preserve"> </w:t>
      </w:r>
      <w:r>
        <w:t>desired</w:t>
      </w:r>
      <w:r w:rsidR="009359A0">
        <w:t xml:space="preserve"> </w:t>
      </w:r>
      <w:r>
        <w:t>resolution</w:t>
      </w:r>
      <w:r w:rsidR="009359A0">
        <w:t xml:space="preserve"> </w:t>
      </w:r>
      <w:r>
        <w:t>and</w:t>
      </w:r>
      <w:r w:rsidR="009359A0">
        <w:t xml:space="preserve"> </w:t>
      </w:r>
      <w:r>
        <w:t xml:space="preserve">must be scanned. </w:t>
      </w:r>
      <w:r w:rsidR="007E0EB4">
        <w:t>Cartoon</w:t>
      </w:r>
      <w:r w:rsidR="006B59F8">
        <w:t>s</w:t>
      </w:r>
      <w:r w:rsidR="009359A0">
        <w:t xml:space="preserve"> </w:t>
      </w:r>
      <w:r>
        <w:t>submitted</w:t>
      </w:r>
      <w:r w:rsidR="009359A0">
        <w:t xml:space="preserve"> </w:t>
      </w:r>
      <w:r>
        <w:t>with</w:t>
      </w:r>
      <w:r w:rsidR="009359A0">
        <w:t xml:space="preserve"> </w:t>
      </w:r>
      <w:r>
        <w:t>low</w:t>
      </w:r>
      <w:r w:rsidR="009359A0">
        <w:t xml:space="preserve"> </w:t>
      </w:r>
      <w:r>
        <w:t>resolution</w:t>
      </w:r>
      <w:r w:rsidR="009359A0">
        <w:t xml:space="preserve"> </w:t>
      </w:r>
      <w:r>
        <w:t>or as photog</w:t>
      </w:r>
      <w:r w:rsidR="006B59F8">
        <w:t>raphs</w:t>
      </w:r>
      <w:r w:rsidR="009359A0">
        <w:t xml:space="preserve"> </w:t>
      </w:r>
      <w:r w:rsidR="006B59F8">
        <w:t>will</w:t>
      </w:r>
      <w:r>
        <w:t xml:space="preserve"> be </w:t>
      </w:r>
      <w:r w:rsidR="006B59F8">
        <w:t>eliminated</w:t>
      </w:r>
      <w:r>
        <w:t>.</w:t>
      </w:r>
    </w:p>
    <w:p w:rsidR="0041577E" w:rsidRDefault="0041577E" w:rsidP="009359A0">
      <w:pPr>
        <w:pStyle w:val="ListeParagraf"/>
        <w:tabs>
          <w:tab w:val="left" w:pos="284"/>
        </w:tabs>
        <w:spacing w:line="120" w:lineRule="auto"/>
      </w:pPr>
    </w:p>
    <w:p w:rsidR="00FC3C1B" w:rsidRDefault="0041577E" w:rsidP="00522187">
      <w:pPr>
        <w:pStyle w:val="ListeParagraf"/>
        <w:tabs>
          <w:tab w:val="left" w:pos="284"/>
        </w:tabs>
        <w:ind w:left="284"/>
      </w:pPr>
      <w:r>
        <w:t>• Every artist who</w:t>
      </w:r>
      <w:r w:rsidR="009359A0">
        <w:t xml:space="preserve"> </w:t>
      </w:r>
      <w:r>
        <w:t>submits</w:t>
      </w:r>
      <w:r w:rsidR="009359A0">
        <w:t xml:space="preserve"> </w:t>
      </w:r>
      <w:r w:rsidR="00EC5A60">
        <w:t>w</w:t>
      </w:r>
      <w:r w:rsidR="009359A0">
        <w:t xml:space="preserve">orks </w:t>
      </w:r>
      <w:r>
        <w:t>to</w:t>
      </w:r>
      <w:r w:rsidR="009359A0">
        <w:t xml:space="preserve"> </w:t>
      </w:r>
      <w:r>
        <w:t>the</w:t>
      </w:r>
      <w:r w:rsidR="009359A0">
        <w:t xml:space="preserve"> </w:t>
      </w:r>
      <w:r>
        <w:t>competition</w:t>
      </w:r>
      <w:r w:rsidR="009359A0">
        <w:t xml:space="preserve"> </w:t>
      </w:r>
      <w:r>
        <w:t>will be deemed</w:t>
      </w:r>
      <w:r w:rsidR="009359A0">
        <w:t xml:space="preserve"> </w:t>
      </w:r>
      <w:r>
        <w:t>to</w:t>
      </w:r>
      <w:r w:rsidR="009359A0">
        <w:t xml:space="preserve"> </w:t>
      </w:r>
      <w:r>
        <w:t>have</w:t>
      </w:r>
      <w:r w:rsidR="009359A0">
        <w:t xml:space="preserve"> </w:t>
      </w:r>
      <w:r>
        <w:t>accepted</w:t>
      </w:r>
      <w:r w:rsidR="009359A0">
        <w:t xml:space="preserve"> </w:t>
      </w:r>
      <w:r w:rsidR="007E0EB4">
        <w:t>all</w:t>
      </w:r>
      <w:r w:rsidR="009359A0">
        <w:t xml:space="preserve"> </w:t>
      </w:r>
      <w:r>
        <w:t>these</w:t>
      </w:r>
      <w:r w:rsidR="009359A0">
        <w:t xml:space="preserve"> </w:t>
      </w:r>
      <w:r>
        <w:t>conditions.</w:t>
      </w:r>
    </w:p>
    <w:p w:rsidR="00522187" w:rsidRDefault="00522187" w:rsidP="00522187">
      <w:pPr>
        <w:pStyle w:val="ListeParagraf"/>
        <w:tabs>
          <w:tab w:val="left" w:pos="284"/>
        </w:tabs>
        <w:ind w:left="284"/>
      </w:pPr>
    </w:p>
    <w:p w:rsidR="00E62D5A" w:rsidRDefault="00522187" w:rsidP="00E62D5A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CONTACT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D83F83" w:rsidRDefault="00DB3929" w:rsidP="00382BA5">
      <w:pPr>
        <w:pStyle w:val="ListeParagraf"/>
        <w:tabs>
          <w:tab w:val="left" w:pos="284"/>
        </w:tabs>
        <w:ind w:left="0"/>
        <w:rPr>
          <w:rStyle w:val="Kpr"/>
        </w:rPr>
      </w:pPr>
      <w:r>
        <w:rPr>
          <w:b/>
        </w:rPr>
        <w:tab/>
      </w:r>
      <w:r>
        <w:rPr>
          <w:b/>
        </w:rPr>
        <w:tab/>
        <w:t>e-m</w:t>
      </w:r>
      <w:r w:rsidR="00E62D5A">
        <w:rPr>
          <w:b/>
        </w:rPr>
        <w:t xml:space="preserve">ail: </w:t>
      </w:r>
      <w:hyperlink r:id="rId7" w:history="1">
        <w:r w:rsidR="00C64CE4" w:rsidRPr="00A156EF">
          <w:rPr>
            <w:rStyle w:val="Kpr"/>
          </w:rPr>
          <w:t>karikatur.bursa@gmail.com</w:t>
        </w:r>
      </w:hyperlink>
    </w:p>
    <w:p w:rsidR="00A528FE" w:rsidRDefault="00A528FE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9359A0" w:rsidRDefault="009359A0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9359A0" w:rsidRDefault="009359A0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EC5A60" w:rsidRDefault="00EC5A60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D42F06" w:rsidRDefault="00D42F06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2D6FCB" w:rsidRDefault="002D6FCB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8751F3" w:rsidRDefault="008751F3" w:rsidP="00382BA5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>E</w:t>
      </w:r>
      <w:r w:rsidR="00456ED6">
        <w:rPr>
          <w:b/>
        </w:rPr>
        <w:t>K 1. CEMAL NADİR GÜLER</w:t>
      </w:r>
      <w:r w:rsidR="00911F0D">
        <w:rPr>
          <w:b/>
        </w:rPr>
        <w:t>’S</w:t>
      </w:r>
      <w:r w:rsidR="00456ED6">
        <w:rPr>
          <w:b/>
        </w:rPr>
        <w:t xml:space="preserve"> PHOTOES</w:t>
      </w:r>
    </w:p>
    <w:p w:rsidR="00386C84" w:rsidRDefault="00386C84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386C84" w:rsidRDefault="008751F3" w:rsidP="00DA2268">
      <w:pPr>
        <w:jc w:val="center"/>
        <w:rPr>
          <w:noProof/>
          <w:lang w:eastAsia="tr-TR"/>
        </w:rPr>
      </w:pPr>
      <w:r w:rsidRPr="008751F3">
        <w:rPr>
          <w:noProof/>
          <w:lang w:eastAsia="tr-TR"/>
        </w:rPr>
        <w:drawing>
          <wp:inline distT="0" distB="0" distL="0" distR="0">
            <wp:extent cx="3995472" cy="5527854"/>
            <wp:effectExtent l="19050" t="0" r="5028" b="0"/>
            <wp:docPr id="11" name="Resim 11" descr="C:\Users\recep.ozcan\Desktop\Cemal Nadir Güler Fotoğrafları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cep.ozcan\Desktop\Cemal Nadir Güler Fotoğrafları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568" cy="55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  <w:rPr>
          <w:noProof/>
          <w:lang w:eastAsia="tr-TR"/>
        </w:rPr>
      </w:pPr>
    </w:p>
    <w:p w:rsidR="00386C84" w:rsidRDefault="008751F3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3638550" cy="2990850"/>
            <wp:effectExtent l="0" t="0" r="0" b="0"/>
            <wp:docPr id="10" name="Resim 10" descr="C:\Users\recep.ozcan\Desktop\Cemal Nadir Güler Fotoğrafları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ecep.ozcan\Desktop\Cemal Nadir Güler Fotoğrafları\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1F3">
        <w:rPr>
          <w:noProof/>
          <w:lang w:eastAsia="tr-TR"/>
        </w:rPr>
        <w:drawing>
          <wp:inline distT="0" distB="0" distL="0" distR="0">
            <wp:extent cx="2691314" cy="2657475"/>
            <wp:effectExtent l="19050" t="0" r="0" b="0"/>
            <wp:docPr id="9" name="Resim 9" descr="C:\Users\recep.ozcan\Desktop\Cemal Nadir Güler Fotoğrafları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cep.ozcan\Desktop\Cemal Nadir Güler Fotoğrafları\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314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</w:pPr>
    </w:p>
    <w:p w:rsidR="008F37FD" w:rsidRDefault="008F37FD" w:rsidP="00DA2268">
      <w:pPr>
        <w:jc w:val="center"/>
      </w:pPr>
    </w:p>
    <w:p w:rsidR="00386C84" w:rsidRDefault="008751F3" w:rsidP="00BD0E52">
      <w:pPr>
        <w:ind w:left="-142"/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594230" cy="8189918"/>
            <wp:effectExtent l="0" t="0" r="0" b="0"/>
            <wp:docPr id="7" name="Resim 7" descr="C:\Users\recep.ozcan\Desktop\Cemal Nadir Güler Fotoğrafları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cep.ozcan\Desktop\Cemal Nadir Güler Fotoğrafları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175" cy="823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8F37FD" w:rsidRDefault="008F37FD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BD0E52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462441" cy="4303986"/>
            <wp:effectExtent l="19050" t="0" r="0" b="0"/>
            <wp:docPr id="4" name="Resim 6" descr="C:\Users\recep.ozcan\Desktop\Cemal Nadir Güler Fotoğrafları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cep.ozcan\Desktop\Cemal Nadir Güler Fotoğrafları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82" cy="43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</w:p>
    <w:p w:rsidR="00BD0E52" w:rsidRDefault="00BD0E52" w:rsidP="00DA2268">
      <w:pPr>
        <w:jc w:val="center"/>
      </w:pPr>
    </w:p>
    <w:p w:rsidR="00557442" w:rsidRDefault="00386C84" w:rsidP="002D3944">
      <w:r w:rsidRPr="008751F3">
        <w:rPr>
          <w:noProof/>
          <w:lang w:eastAsia="tr-TR"/>
        </w:rPr>
        <w:drawing>
          <wp:inline distT="0" distB="0" distL="0" distR="0">
            <wp:extent cx="6488723" cy="8188148"/>
            <wp:effectExtent l="0" t="0" r="0" b="0"/>
            <wp:docPr id="3" name="Resim 3" descr="C:\Users\recep.ozcan\Desktop\Cemal Nadir Güler Fotoğrafları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cep.ozcan\Desktop\Cemal Nadir Güler Fotoğrafları\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59" cy="826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42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239861" cy="9671782"/>
            <wp:effectExtent l="19050" t="0" r="8539" b="0"/>
            <wp:docPr id="2" name="Resim 2" descr="C:\Users\recep.ozcan\Desktop\Cemal Nadir Güler Fotoğraflar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ep.ozcan\Desktop\Cemal Nadir Güler Fotoğrafları\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65" cy="968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2D3944" w:rsidRDefault="002D3944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352623" cy="6952593"/>
            <wp:effectExtent l="19050" t="0" r="0" b="0"/>
            <wp:docPr id="1" name="Resim 1" descr="C:\Users\recep.ozcan\Desktop\Cemal Nadir Güler Fotoğraflar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.ozcan\Desktop\Cemal Nadir Güler Fotoğrafları\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325" cy="702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557056" cy="4461641"/>
            <wp:effectExtent l="19050" t="0" r="0" b="0"/>
            <wp:docPr id="5" name="Resim 5" descr="C:\Users\recep.ozcan\Desktop\Cemal Nadir Güler Fotoğrafları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cep.ozcan\Desktop\Cemal Nadir Güler Fotoğrafları\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38" cy="45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68" w:rsidRDefault="00DA2268" w:rsidP="00DA2268">
      <w:pPr>
        <w:jc w:val="center"/>
      </w:pPr>
    </w:p>
    <w:sectPr w:rsidR="00DA2268" w:rsidSect="009359A0">
      <w:pgSz w:w="11906" w:h="16838"/>
      <w:pgMar w:top="851" w:right="566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C4"/>
    <w:multiLevelType w:val="hybridMultilevel"/>
    <w:tmpl w:val="0E7C1206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80363"/>
    <w:multiLevelType w:val="hybridMultilevel"/>
    <w:tmpl w:val="78328CD8"/>
    <w:lvl w:ilvl="0" w:tplc="D98E9D9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7EA4"/>
    <w:multiLevelType w:val="hybridMultilevel"/>
    <w:tmpl w:val="520023B6"/>
    <w:lvl w:ilvl="0" w:tplc="5ADAF3EC">
      <w:start w:val="2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C0152"/>
    <w:multiLevelType w:val="hybridMultilevel"/>
    <w:tmpl w:val="AD3C4CCE"/>
    <w:lvl w:ilvl="0" w:tplc="7C5EB5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4BC5"/>
    <w:multiLevelType w:val="hybridMultilevel"/>
    <w:tmpl w:val="4FAE548E"/>
    <w:lvl w:ilvl="0" w:tplc="8DF8D65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245"/>
    <w:multiLevelType w:val="hybridMultilevel"/>
    <w:tmpl w:val="9EF0FCC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187D"/>
    <w:multiLevelType w:val="hybridMultilevel"/>
    <w:tmpl w:val="609E0474"/>
    <w:lvl w:ilvl="0" w:tplc="FE2ECC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7716"/>
    <w:multiLevelType w:val="hybridMultilevel"/>
    <w:tmpl w:val="B8FAC5E8"/>
    <w:lvl w:ilvl="0" w:tplc="A95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27BA6"/>
    <w:multiLevelType w:val="hybridMultilevel"/>
    <w:tmpl w:val="CDF23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2EA9"/>
    <w:multiLevelType w:val="hybridMultilevel"/>
    <w:tmpl w:val="7140238A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37741F"/>
    <w:multiLevelType w:val="hybridMultilevel"/>
    <w:tmpl w:val="360A9168"/>
    <w:lvl w:ilvl="0" w:tplc="36C473B4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28471A3"/>
    <w:multiLevelType w:val="hybridMultilevel"/>
    <w:tmpl w:val="784ED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79AA"/>
    <w:multiLevelType w:val="hybridMultilevel"/>
    <w:tmpl w:val="074C6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68"/>
    <w:rsid w:val="000266F8"/>
    <w:rsid w:val="00034965"/>
    <w:rsid w:val="000839C7"/>
    <w:rsid w:val="000F7116"/>
    <w:rsid w:val="001004C3"/>
    <w:rsid w:val="00101795"/>
    <w:rsid w:val="001127E6"/>
    <w:rsid w:val="001229E3"/>
    <w:rsid w:val="00143542"/>
    <w:rsid w:val="001A4950"/>
    <w:rsid w:val="001A62B6"/>
    <w:rsid w:val="001B2F08"/>
    <w:rsid w:val="001E52FA"/>
    <w:rsid w:val="002474CB"/>
    <w:rsid w:val="002601C8"/>
    <w:rsid w:val="002863EF"/>
    <w:rsid w:val="002964A7"/>
    <w:rsid w:val="002977F1"/>
    <w:rsid w:val="002B16AA"/>
    <w:rsid w:val="002B665C"/>
    <w:rsid w:val="002C641B"/>
    <w:rsid w:val="002C7D34"/>
    <w:rsid w:val="002D3944"/>
    <w:rsid w:val="002D6FCB"/>
    <w:rsid w:val="002E2544"/>
    <w:rsid w:val="002F5104"/>
    <w:rsid w:val="003013D6"/>
    <w:rsid w:val="0030177E"/>
    <w:rsid w:val="00310A7D"/>
    <w:rsid w:val="0033117F"/>
    <w:rsid w:val="00360854"/>
    <w:rsid w:val="00367D5C"/>
    <w:rsid w:val="00382BA5"/>
    <w:rsid w:val="00386C84"/>
    <w:rsid w:val="00393040"/>
    <w:rsid w:val="003F3300"/>
    <w:rsid w:val="0041577E"/>
    <w:rsid w:val="00456ED6"/>
    <w:rsid w:val="004613A4"/>
    <w:rsid w:val="004974F9"/>
    <w:rsid w:val="004A1F3C"/>
    <w:rsid w:val="004C0686"/>
    <w:rsid w:val="004C69F5"/>
    <w:rsid w:val="004D38BF"/>
    <w:rsid w:val="004F597B"/>
    <w:rsid w:val="004F7417"/>
    <w:rsid w:val="0050004F"/>
    <w:rsid w:val="005040E6"/>
    <w:rsid w:val="0051001F"/>
    <w:rsid w:val="00511660"/>
    <w:rsid w:val="00515C56"/>
    <w:rsid w:val="00522187"/>
    <w:rsid w:val="0054002A"/>
    <w:rsid w:val="00557442"/>
    <w:rsid w:val="005625F5"/>
    <w:rsid w:val="0057515E"/>
    <w:rsid w:val="005835D0"/>
    <w:rsid w:val="00595EEF"/>
    <w:rsid w:val="005A650B"/>
    <w:rsid w:val="005E3434"/>
    <w:rsid w:val="006023AA"/>
    <w:rsid w:val="00631871"/>
    <w:rsid w:val="00641769"/>
    <w:rsid w:val="00656E38"/>
    <w:rsid w:val="00696D34"/>
    <w:rsid w:val="006A39C3"/>
    <w:rsid w:val="006B4151"/>
    <w:rsid w:val="006B59F8"/>
    <w:rsid w:val="006C2A28"/>
    <w:rsid w:val="006D49BF"/>
    <w:rsid w:val="006F6401"/>
    <w:rsid w:val="00701249"/>
    <w:rsid w:val="00747252"/>
    <w:rsid w:val="007E0EB4"/>
    <w:rsid w:val="007F305F"/>
    <w:rsid w:val="007F6CF0"/>
    <w:rsid w:val="008751F3"/>
    <w:rsid w:val="008C1DA6"/>
    <w:rsid w:val="008F37FD"/>
    <w:rsid w:val="0091146B"/>
    <w:rsid w:val="00911F0D"/>
    <w:rsid w:val="009121DA"/>
    <w:rsid w:val="009359A0"/>
    <w:rsid w:val="00941466"/>
    <w:rsid w:val="00953D41"/>
    <w:rsid w:val="00955BBD"/>
    <w:rsid w:val="00965C7B"/>
    <w:rsid w:val="00973C5A"/>
    <w:rsid w:val="0098057E"/>
    <w:rsid w:val="00980DF6"/>
    <w:rsid w:val="009B7F91"/>
    <w:rsid w:val="009D0484"/>
    <w:rsid w:val="009D4DFE"/>
    <w:rsid w:val="009E15FB"/>
    <w:rsid w:val="00A45F93"/>
    <w:rsid w:val="00A511A5"/>
    <w:rsid w:val="00A528FE"/>
    <w:rsid w:val="00A81B51"/>
    <w:rsid w:val="00AD7D21"/>
    <w:rsid w:val="00B10985"/>
    <w:rsid w:val="00B34F68"/>
    <w:rsid w:val="00B44581"/>
    <w:rsid w:val="00BB20B5"/>
    <w:rsid w:val="00BD0E52"/>
    <w:rsid w:val="00BD3F68"/>
    <w:rsid w:val="00C26FD3"/>
    <w:rsid w:val="00C5089C"/>
    <w:rsid w:val="00C64CE4"/>
    <w:rsid w:val="00C65017"/>
    <w:rsid w:val="00CE679D"/>
    <w:rsid w:val="00CE6B37"/>
    <w:rsid w:val="00CE7139"/>
    <w:rsid w:val="00D17CA1"/>
    <w:rsid w:val="00D30852"/>
    <w:rsid w:val="00D42F06"/>
    <w:rsid w:val="00D83F83"/>
    <w:rsid w:val="00D946A4"/>
    <w:rsid w:val="00DA2268"/>
    <w:rsid w:val="00DB3929"/>
    <w:rsid w:val="00DC0D1E"/>
    <w:rsid w:val="00DF04C9"/>
    <w:rsid w:val="00E053E1"/>
    <w:rsid w:val="00E62D5A"/>
    <w:rsid w:val="00E718C2"/>
    <w:rsid w:val="00EC5A60"/>
    <w:rsid w:val="00ED29C9"/>
    <w:rsid w:val="00EE6A03"/>
    <w:rsid w:val="00EF5193"/>
    <w:rsid w:val="00F048E4"/>
    <w:rsid w:val="00F405B2"/>
    <w:rsid w:val="00F46728"/>
    <w:rsid w:val="00F86F05"/>
    <w:rsid w:val="00F92CA7"/>
    <w:rsid w:val="00F92CBA"/>
    <w:rsid w:val="00FB47D1"/>
    <w:rsid w:val="00FC3C1B"/>
    <w:rsid w:val="00FD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DCD35-E95D-754B-90D8-82BD96DB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226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18C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D34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977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977F1"/>
    <w:rPr>
      <w:rFonts w:ascii="Consolas" w:hAnsi="Consolas"/>
      <w:sz w:val="20"/>
      <w:szCs w:val="20"/>
    </w:rPr>
  </w:style>
  <w:style w:type="character" w:styleId="Gl">
    <w:name w:val="Strong"/>
    <w:basedOn w:val="VarsaylanParagrafYazTipi"/>
    <w:uiPriority w:val="22"/>
    <w:qFormat/>
    <w:rsid w:val="0024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karikatur.bursa@gmail.com" TargetMode="External" /><Relationship Id="rId12" Type="http://schemas.openxmlformats.org/officeDocument/2006/relationships/image" Target="media/image5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1" Type="http://schemas.openxmlformats.org/officeDocument/2006/relationships/numbering" Target="numbering.xml" /><Relationship Id="rId6" Type="http://schemas.openxmlformats.org/officeDocument/2006/relationships/hyperlink" Target="mailto:karikatur.bursa@gmail.com" TargetMode="External" /><Relationship Id="rId11" Type="http://schemas.openxmlformats.org/officeDocument/2006/relationships/image" Target="media/image4.jpeg" /><Relationship Id="rId5" Type="http://schemas.openxmlformats.org/officeDocument/2006/relationships/hyperlink" Target="https://tr.wikipedia.org/wiki/Cemal_Nadir_G%C3%BCler" TargetMode="Externa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ÖZCAN</dc:creator>
  <cp:lastModifiedBy>Konuk Kullanıcı</cp:lastModifiedBy>
  <cp:revision>2</cp:revision>
  <cp:lastPrinted>2021-08-25T10:26:00Z</cp:lastPrinted>
  <dcterms:created xsi:type="dcterms:W3CDTF">2021-09-01T13:41:00Z</dcterms:created>
  <dcterms:modified xsi:type="dcterms:W3CDTF">2021-09-01T13:41:00Z</dcterms:modified>
</cp:coreProperties>
</file>