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2901" w14:textId="5351F6C0" w:rsidR="00B37E45" w:rsidRPr="00393FCB" w:rsidRDefault="00B37E45" w:rsidP="00FB4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ANKARA OYUNCAK MÜZESİ</w:t>
      </w:r>
    </w:p>
    <w:p w14:paraId="6C61268A" w14:textId="63B01DDA" w:rsidR="002D4055" w:rsidRPr="00393FCB" w:rsidRDefault="00414A8F" w:rsidP="00FB4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“</w:t>
      </w:r>
      <w:r w:rsidR="002D4055" w:rsidRPr="00393FCB">
        <w:rPr>
          <w:rFonts w:ascii="Times New Roman" w:hAnsi="Times New Roman" w:cs="Times New Roman"/>
          <w:b/>
          <w:sz w:val="24"/>
          <w:szCs w:val="24"/>
        </w:rPr>
        <w:t>GELENEKSEL OYUNCAKLAR</w:t>
      </w:r>
      <w:r w:rsidRPr="00393FCB">
        <w:rPr>
          <w:rFonts w:ascii="Times New Roman" w:hAnsi="Times New Roman" w:cs="Times New Roman"/>
          <w:b/>
          <w:sz w:val="24"/>
          <w:szCs w:val="24"/>
        </w:rPr>
        <w:t>”</w:t>
      </w:r>
      <w:r w:rsidR="002D4055" w:rsidRPr="00393FCB">
        <w:rPr>
          <w:rFonts w:ascii="Times New Roman" w:hAnsi="Times New Roman" w:cs="Times New Roman"/>
          <w:b/>
          <w:sz w:val="24"/>
          <w:szCs w:val="24"/>
        </w:rPr>
        <w:t xml:space="preserve"> KONULU RESİM YARIŞMASI</w:t>
      </w:r>
    </w:p>
    <w:p w14:paraId="66106F99" w14:textId="77777777" w:rsidR="002D4055" w:rsidRPr="00393FCB" w:rsidRDefault="00DC2288" w:rsidP="00FB4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KATILIM ŞARTNAMESİ</w:t>
      </w:r>
    </w:p>
    <w:p w14:paraId="5DB6E4F0" w14:textId="77777777" w:rsidR="002D4055" w:rsidRPr="00393FCB" w:rsidRDefault="002D4055" w:rsidP="002D4055">
      <w:pPr>
        <w:rPr>
          <w:rFonts w:ascii="Times New Roman" w:hAnsi="Times New Roman" w:cs="Times New Roman"/>
          <w:b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ETKİNLİĞİN AMACI:</w:t>
      </w:r>
    </w:p>
    <w:p w14:paraId="4C79B3DD" w14:textId="20440AF5" w:rsidR="00A86BD1" w:rsidRPr="00393FCB" w:rsidRDefault="00D31E4B" w:rsidP="00D31E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Tarih boyunca</w:t>
      </w:r>
      <w:r w:rsidR="0008769E" w:rsidRPr="00393FCB">
        <w:rPr>
          <w:rFonts w:ascii="Times New Roman" w:hAnsi="Times New Roman" w:cs="Times New Roman"/>
          <w:sz w:val="24"/>
          <w:szCs w:val="24"/>
        </w:rPr>
        <w:t xml:space="preserve"> o</w:t>
      </w:r>
      <w:r w:rsidR="00A86BD1" w:rsidRPr="00393FCB">
        <w:rPr>
          <w:rFonts w:ascii="Times New Roman" w:hAnsi="Times New Roman" w:cs="Times New Roman"/>
          <w:sz w:val="24"/>
          <w:szCs w:val="24"/>
        </w:rPr>
        <w:t>yun ve</w:t>
      </w:r>
      <w:r w:rsidR="0008769E" w:rsidRPr="00393FCB">
        <w:rPr>
          <w:rFonts w:ascii="Times New Roman" w:hAnsi="Times New Roman" w:cs="Times New Roman"/>
          <w:sz w:val="24"/>
          <w:szCs w:val="24"/>
        </w:rPr>
        <w:t xml:space="preserve"> oyuncak kavramlarını, geçmişteki çocukların algılama biçimleri ile günümüz çocuklarının algılama biçimlerini görsel yolla ortaya koyma</w:t>
      </w:r>
      <w:r w:rsidR="00B37E45" w:rsidRPr="00393FCB">
        <w:rPr>
          <w:rFonts w:ascii="Times New Roman" w:hAnsi="Times New Roman" w:cs="Times New Roman"/>
          <w:sz w:val="24"/>
          <w:szCs w:val="24"/>
        </w:rPr>
        <w:t>k</w:t>
      </w:r>
      <w:r w:rsidR="0008769E" w:rsidRPr="00393FCB">
        <w:rPr>
          <w:rFonts w:ascii="Times New Roman" w:hAnsi="Times New Roman" w:cs="Times New Roman"/>
          <w:sz w:val="24"/>
          <w:szCs w:val="24"/>
        </w:rPr>
        <w:t>,</w:t>
      </w:r>
      <w:r w:rsidR="00A86BD1" w:rsidRPr="00393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5F59B" w14:textId="381CC8FD" w:rsidR="002D4055" w:rsidRPr="00393FCB" w:rsidRDefault="002D4055" w:rsidP="00D31E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 xml:space="preserve">Çocukların sanatsal yönden gelişmesini, hayal güçlerini zenginleştirmelerini, düşünme </w:t>
      </w:r>
      <w:r w:rsidR="001D5F70" w:rsidRPr="00393FCB">
        <w:rPr>
          <w:rFonts w:ascii="Times New Roman" w:hAnsi="Times New Roman" w:cs="Times New Roman"/>
          <w:sz w:val="24"/>
          <w:szCs w:val="24"/>
        </w:rPr>
        <w:t>becerilerinin</w:t>
      </w:r>
      <w:r w:rsidRPr="00393FCB">
        <w:rPr>
          <w:rFonts w:ascii="Times New Roman" w:hAnsi="Times New Roman" w:cs="Times New Roman"/>
          <w:sz w:val="24"/>
          <w:szCs w:val="24"/>
        </w:rPr>
        <w:t xml:space="preserve"> güçlenmesini, düşündüklerini biçimsel olarak ifade edebilmek için teknik bilgi ve beceri kazanmasını sağlamak,</w:t>
      </w:r>
    </w:p>
    <w:p w14:paraId="3DDC30B9" w14:textId="0136CD3C" w:rsidR="002D4055" w:rsidRPr="00393FCB" w:rsidRDefault="002D4055" w:rsidP="00D31E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Çocukların gelişimi için yaşamın önemli bir döneminde</w:t>
      </w:r>
      <w:r w:rsidR="001D5F70" w:rsidRPr="00393FCB">
        <w:rPr>
          <w:rFonts w:ascii="Times New Roman" w:hAnsi="Times New Roman" w:cs="Times New Roman"/>
          <w:sz w:val="24"/>
          <w:szCs w:val="24"/>
        </w:rPr>
        <w:t xml:space="preserve"> büyük</w:t>
      </w:r>
      <w:r w:rsidRPr="00393FCB">
        <w:rPr>
          <w:rFonts w:ascii="Times New Roman" w:hAnsi="Times New Roman" w:cs="Times New Roman"/>
          <w:sz w:val="24"/>
          <w:szCs w:val="24"/>
        </w:rPr>
        <w:t xml:space="preserve"> rol oynayan oyuncakların onlar için ne ifade ettiğini düşünmelerini ve </w:t>
      </w:r>
      <w:r w:rsidR="00C60929" w:rsidRPr="00393FCB">
        <w:rPr>
          <w:rFonts w:ascii="Times New Roman" w:hAnsi="Times New Roman" w:cs="Times New Roman"/>
          <w:sz w:val="24"/>
          <w:szCs w:val="24"/>
        </w:rPr>
        <w:t>dile getirmelerini</w:t>
      </w:r>
      <w:r w:rsidRPr="00393FCB">
        <w:rPr>
          <w:rFonts w:ascii="Times New Roman" w:hAnsi="Times New Roman" w:cs="Times New Roman"/>
          <w:sz w:val="24"/>
          <w:szCs w:val="24"/>
        </w:rPr>
        <w:t xml:space="preserve"> sağlamak,</w:t>
      </w:r>
    </w:p>
    <w:p w14:paraId="4345F4F6" w14:textId="2E6C31EB" w:rsidR="002D4055" w:rsidRPr="00393FCB" w:rsidRDefault="002D4055" w:rsidP="00D31E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 xml:space="preserve">Çocukları resim yapmaya </w:t>
      </w:r>
      <w:r w:rsidR="001D5F70" w:rsidRPr="00393FCB">
        <w:rPr>
          <w:rFonts w:ascii="Times New Roman" w:hAnsi="Times New Roman" w:cs="Times New Roman"/>
          <w:sz w:val="24"/>
          <w:szCs w:val="24"/>
        </w:rPr>
        <w:t>motive etmek</w:t>
      </w:r>
      <w:r w:rsidRPr="00393FCB">
        <w:rPr>
          <w:rFonts w:ascii="Times New Roman" w:hAnsi="Times New Roman" w:cs="Times New Roman"/>
          <w:sz w:val="24"/>
          <w:szCs w:val="24"/>
        </w:rPr>
        <w:t>, kişisel ve sosyal gelişimlerini desteklemek, kültürel ve sanatsal bilinç kazandır</w:t>
      </w:r>
      <w:r w:rsidR="001D5F70" w:rsidRPr="00393FCB">
        <w:rPr>
          <w:rFonts w:ascii="Times New Roman" w:hAnsi="Times New Roman" w:cs="Times New Roman"/>
          <w:sz w:val="24"/>
          <w:szCs w:val="24"/>
        </w:rPr>
        <w:t>mak ve s</w:t>
      </w:r>
      <w:r w:rsidRPr="00393FCB">
        <w:rPr>
          <w:rFonts w:ascii="Times New Roman" w:hAnsi="Times New Roman" w:cs="Times New Roman"/>
          <w:sz w:val="24"/>
          <w:szCs w:val="24"/>
        </w:rPr>
        <w:t xml:space="preserve">anata karşı ilgi uyandırarak </w:t>
      </w:r>
      <w:r w:rsidR="001D5F70" w:rsidRPr="00393FCB">
        <w:rPr>
          <w:rFonts w:ascii="Times New Roman" w:hAnsi="Times New Roman" w:cs="Times New Roman"/>
          <w:sz w:val="24"/>
          <w:szCs w:val="24"/>
        </w:rPr>
        <w:t>geleceğin</w:t>
      </w:r>
      <w:r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="001D5F70" w:rsidRPr="00393FCB">
        <w:rPr>
          <w:rFonts w:ascii="Times New Roman" w:hAnsi="Times New Roman" w:cs="Times New Roman"/>
          <w:sz w:val="24"/>
          <w:szCs w:val="24"/>
        </w:rPr>
        <w:t>sanatçı</w:t>
      </w:r>
      <w:r w:rsidRPr="00393FCB">
        <w:rPr>
          <w:rFonts w:ascii="Times New Roman" w:hAnsi="Times New Roman" w:cs="Times New Roman"/>
          <w:sz w:val="24"/>
          <w:szCs w:val="24"/>
        </w:rPr>
        <w:t xml:space="preserve"> adaylarının yeteneklerinin ortaya çıkarılmasına aracı olmaktır.</w:t>
      </w:r>
    </w:p>
    <w:p w14:paraId="6DD34D58" w14:textId="5227F6C3" w:rsidR="00A86BD1" w:rsidRPr="00393FCB" w:rsidRDefault="00A86BD1" w:rsidP="00C60929">
      <w:p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ETKİNLİĞİ DÜZENLEYEN KURUM:</w:t>
      </w:r>
      <w:r w:rsidRPr="00393FCB">
        <w:rPr>
          <w:rFonts w:ascii="Times New Roman" w:hAnsi="Times New Roman" w:cs="Times New Roman"/>
          <w:sz w:val="24"/>
          <w:szCs w:val="24"/>
        </w:rPr>
        <w:t xml:space="preserve"> Ankara Üniversitesi Oyuncak Müzesi ve Ankara Üniversitesi Güzel Sanatlar Fakültesi Resim Bölümü iş</w:t>
      </w:r>
      <w:r w:rsidR="00D1327F"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sz w:val="24"/>
          <w:szCs w:val="24"/>
        </w:rPr>
        <w:t>birliği ile düzenlenen bir etkinliktir.</w:t>
      </w:r>
    </w:p>
    <w:p w14:paraId="5E4B09D9" w14:textId="77777777" w:rsidR="002D4055" w:rsidRPr="00393FCB" w:rsidRDefault="002D4055" w:rsidP="002D40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ETKİNLİĞİN TÜRÜ:</w:t>
      </w:r>
      <w:r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bCs/>
          <w:i/>
          <w:iCs/>
          <w:sz w:val="24"/>
          <w:szCs w:val="24"/>
        </w:rPr>
        <w:t>Resim Yarışması</w:t>
      </w:r>
    </w:p>
    <w:p w14:paraId="7FC5C4C9" w14:textId="77777777" w:rsidR="002D4055" w:rsidRPr="00393FCB" w:rsidRDefault="00BF595B" w:rsidP="002D405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ETKİNLİĞİN TEMASI</w:t>
      </w:r>
      <w:r w:rsidR="002D4055" w:rsidRPr="00393FCB">
        <w:rPr>
          <w:rFonts w:ascii="Times New Roman" w:hAnsi="Times New Roman" w:cs="Times New Roman"/>
          <w:b/>
          <w:sz w:val="24"/>
          <w:szCs w:val="24"/>
        </w:rPr>
        <w:t>:</w:t>
      </w:r>
      <w:r w:rsidR="002D4055"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="002D4055" w:rsidRPr="00393FCB">
        <w:rPr>
          <w:rFonts w:ascii="Times New Roman" w:hAnsi="Times New Roman" w:cs="Times New Roman"/>
          <w:bCs/>
          <w:i/>
          <w:iCs/>
          <w:sz w:val="24"/>
          <w:szCs w:val="24"/>
        </w:rPr>
        <w:t>Geleneksel Oyuncaklar</w:t>
      </w:r>
    </w:p>
    <w:p w14:paraId="611B55FE" w14:textId="59471E44" w:rsidR="002D4055" w:rsidRPr="00393FCB" w:rsidRDefault="002D4055" w:rsidP="00C60929">
      <w:p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ETKİNLİĞİN KAPSAMI:</w:t>
      </w:r>
      <w:r w:rsidRPr="00393FCB">
        <w:rPr>
          <w:rFonts w:ascii="Times New Roman" w:hAnsi="Times New Roman" w:cs="Times New Roman"/>
          <w:sz w:val="24"/>
          <w:szCs w:val="24"/>
        </w:rPr>
        <w:t xml:space="preserve"> Resim yarışmasına </w:t>
      </w:r>
      <w:r w:rsidR="00C60929" w:rsidRPr="00393FCB">
        <w:rPr>
          <w:rFonts w:ascii="Times New Roman" w:hAnsi="Times New Roman" w:cs="Times New Roman"/>
          <w:sz w:val="24"/>
          <w:szCs w:val="24"/>
        </w:rPr>
        <w:t xml:space="preserve">Ankara Üniversitesi bünyesindeki </w:t>
      </w:r>
      <w:r w:rsidR="00302117" w:rsidRPr="00393FCB">
        <w:rPr>
          <w:rFonts w:ascii="Times New Roman" w:hAnsi="Times New Roman" w:cs="Times New Roman"/>
          <w:b/>
          <w:sz w:val="24"/>
          <w:szCs w:val="24"/>
          <w:u w:val="single"/>
        </w:rPr>
        <w:t>Ankara Oyuncak Müzesi</w:t>
      </w:r>
      <w:r w:rsidR="00BF595B" w:rsidRPr="00393FCB">
        <w:rPr>
          <w:rFonts w:ascii="Times New Roman" w:hAnsi="Times New Roman" w:cs="Times New Roman"/>
          <w:b/>
          <w:sz w:val="24"/>
          <w:szCs w:val="24"/>
          <w:u w:val="single"/>
        </w:rPr>
        <w:t>’ni ziyaret eden 5-11</w:t>
      </w:r>
      <w:r w:rsidR="00302117" w:rsidRPr="00393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yaş arası </w:t>
      </w:r>
      <w:r w:rsidRPr="00393FCB">
        <w:rPr>
          <w:rFonts w:ascii="Times New Roman" w:hAnsi="Times New Roman" w:cs="Times New Roman"/>
          <w:b/>
          <w:sz w:val="24"/>
          <w:szCs w:val="24"/>
          <w:u w:val="single"/>
        </w:rPr>
        <w:t>bütün çocuklar</w:t>
      </w:r>
      <w:r w:rsidRPr="00393FCB">
        <w:rPr>
          <w:rFonts w:ascii="Times New Roman" w:hAnsi="Times New Roman" w:cs="Times New Roman"/>
          <w:sz w:val="24"/>
          <w:szCs w:val="24"/>
        </w:rPr>
        <w:t xml:space="preserve"> katılabilecektir.</w:t>
      </w:r>
      <w:r w:rsidR="00BF595B" w:rsidRPr="00393FCB">
        <w:rPr>
          <w:rFonts w:ascii="Times New Roman" w:hAnsi="Times New Roman" w:cs="Times New Roman"/>
          <w:sz w:val="24"/>
          <w:szCs w:val="24"/>
        </w:rPr>
        <w:t xml:space="preserve"> Yarışma çocukların yaş evreni temel alınarak üç kategoride gerçekleştirilecektir. </w:t>
      </w:r>
    </w:p>
    <w:p w14:paraId="70BEDE97" w14:textId="0088C00B" w:rsidR="00BF595B" w:rsidRPr="00393FCB" w:rsidRDefault="00C60929" w:rsidP="00BF595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 xml:space="preserve">Kategori: </w:t>
      </w:r>
      <w:r w:rsidR="00BF595B" w:rsidRPr="00393FCB">
        <w:rPr>
          <w:rFonts w:ascii="Times New Roman" w:hAnsi="Times New Roman" w:cs="Times New Roman"/>
          <w:sz w:val="24"/>
          <w:szCs w:val="24"/>
        </w:rPr>
        <w:t>5-6 yaş</w:t>
      </w:r>
    </w:p>
    <w:p w14:paraId="656E4795" w14:textId="48CA6F52" w:rsidR="00BF595B" w:rsidRPr="00393FCB" w:rsidRDefault="00C60929" w:rsidP="00BF595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 xml:space="preserve">Kategori: </w:t>
      </w:r>
      <w:r w:rsidR="00BF595B" w:rsidRPr="00393FCB">
        <w:rPr>
          <w:rFonts w:ascii="Times New Roman" w:hAnsi="Times New Roman" w:cs="Times New Roman"/>
          <w:sz w:val="24"/>
          <w:szCs w:val="24"/>
        </w:rPr>
        <w:t>7-8 yaş</w:t>
      </w:r>
    </w:p>
    <w:p w14:paraId="52BCFB5D" w14:textId="1B398239" w:rsidR="00BF595B" w:rsidRPr="00393FCB" w:rsidRDefault="00C60929" w:rsidP="00BF595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 xml:space="preserve">Kategori: </w:t>
      </w:r>
      <w:r w:rsidR="00BF595B" w:rsidRPr="00393FCB">
        <w:rPr>
          <w:rFonts w:ascii="Times New Roman" w:hAnsi="Times New Roman" w:cs="Times New Roman"/>
          <w:sz w:val="24"/>
          <w:szCs w:val="24"/>
        </w:rPr>
        <w:t>9-11 yaş</w:t>
      </w:r>
    </w:p>
    <w:p w14:paraId="37040FA1" w14:textId="1F1E2E09" w:rsidR="00414A8F" w:rsidRPr="00393FCB" w:rsidRDefault="00414A8F" w:rsidP="00451947">
      <w:p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ETKİNLİĞİN TARİHİ:</w:t>
      </w:r>
      <w:r w:rsidRPr="00393FCB">
        <w:rPr>
          <w:rFonts w:ascii="Times New Roman" w:hAnsi="Times New Roman" w:cs="Times New Roman"/>
          <w:sz w:val="24"/>
          <w:szCs w:val="24"/>
        </w:rPr>
        <w:t xml:space="preserve"> Yarışmaya </w:t>
      </w:r>
      <w:r w:rsidR="00EC4517" w:rsidRPr="00393FCB">
        <w:rPr>
          <w:rFonts w:ascii="Times New Roman" w:hAnsi="Times New Roman" w:cs="Times New Roman"/>
          <w:sz w:val="24"/>
          <w:szCs w:val="24"/>
        </w:rPr>
        <w:t xml:space="preserve">katılım için son tarih </w:t>
      </w:r>
      <w:r w:rsidR="00EC4517" w:rsidRPr="00393FCB">
        <w:rPr>
          <w:rFonts w:ascii="Times New Roman" w:hAnsi="Times New Roman" w:cs="Times New Roman"/>
          <w:b/>
          <w:sz w:val="24"/>
          <w:szCs w:val="24"/>
        </w:rPr>
        <w:t>5 Mayıs 2025</w:t>
      </w:r>
      <w:r w:rsidR="00EC4517" w:rsidRPr="00393FCB">
        <w:rPr>
          <w:rFonts w:ascii="Times New Roman" w:hAnsi="Times New Roman" w:cs="Times New Roman"/>
          <w:sz w:val="24"/>
          <w:szCs w:val="24"/>
        </w:rPr>
        <w:t>’tir.</w:t>
      </w:r>
      <w:r w:rsidR="00703E47" w:rsidRPr="00393FCB">
        <w:rPr>
          <w:rFonts w:ascii="Times New Roman" w:hAnsi="Times New Roman" w:cs="Times New Roman"/>
          <w:sz w:val="24"/>
          <w:szCs w:val="24"/>
        </w:rPr>
        <w:t xml:space="preserve"> Bu tarihten sonra postalanan ya da elden teslim edilecek </w:t>
      </w:r>
      <w:r w:rsidR="00451947" w:rsidRPr="00393FCB">
        <w:rPr>
          <w:rFonts w:ascii="Times New Roman" w:hAnsi="Times New Roman" w:cs="Times New Roman"/>
          <w:sz w:val="24"/>
          <w:szCs w:val="24"/>
        </w:rPr>
        <w:t xml:space="preserve">olan </w:t>
      </w:r>
      <w:r w:rsidR="00BC0E95" w:rsidRPr="00393FCB">
        <w:rPr>
          <w:rFonts w:ascii="Times New Roman" w:hAnsi="Times New Roman" w:cs="Times New Roman"/>
          <w:sz w:val="24"/>
          <w:szCs w:val="24"/>
        </w:rPr>
        <w:t>resimler kabul edilmeyecektir. Posta yoluyla gönderilecek r</w:t>
      </w:r>
      <w:r w:rsidR="00703E47" w:rsidRPr="00393FCB">
        <w:rPr>
          <w:rFonts w:ascii="Times New Roman" w:hAnsi="Times New Roman" w:cs="Times New Roman"/>
          <w:sz w:val="24"/>
          <w:szCs w:val="24"/>
        </w:rPr>
        <w:t>esimler postada zarar görmeyecek şekilde gönderilmelidir.</w:t>
      </w:r>
    </w:p>
    <w:p w14:paraId="31D85C18" w14:textId="77777777" w:rsidR="00BC0E95" w:rsidRPr="00393FCB" w:rsidRDefault="00BC0E95" w:rsidP="00414A8F">
      <w:p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ETKİNLİĞİN SONUÇ İLAN TARİHİ:</w:t>
      </w:r>
      <w:r w:rsidRPr="00393FCB">
        <w:rPr>
          <w:rFonts w:ascii="Times New Roman" w:hAnsi="Times New Roman" w:cs="Times New Roman"/>
          <w:sz w:val="24"/>
          <w:szCs w:val="24"/>
        </w:rPr>
        <w:t xml:space="preserve"> 16 Mayıs 2025</w:t>
      </w:r>
    </w:p>
    <w:p w14:paraId="5451DEEE" w14:textId="77777777" w:rsidR="00BC0E95" w:rsidRPr="00393FCB" w:rsidRDefault="00BC0E95" w:rsidP="00414A8F">
      <w:p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ESERLERİN SERGİLENME TARİHİ:</w:t>
      </w:r>
      <w:r w:rsidRPr="00393FCB">
        <w:rPr>
          <w:rFonts w:ascii="Times New Roman" w:hAnsi="Times New Roman" w:cs="Times New Roman"/>
          <w:sz w:val="24"/>
          <w:szCs w:val="24"/>
        </w:rPr>
        <w:t xml:space="preserve"> 20 Mayıs 2025</w:t>
      </w:r>
    </w:p>
    <w:p w14:paraId="63E244F9" w14:textId="77777777" w:rsidR="00A067C8" w:rsidRPr="00393FCB" w:rsidRDefault="00A067C8" w:rsidP="00A067C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Yarışmaya katılım ücretsizdir.</w:t>
      </w:r>
    </w:p>
    <w:p w14:paraId="7A7CEF9A" w14:textId="77777777" w:rsidR="00A067C8" w:rsidRPr="00393FCB" w:rsidRDefault="00A067C8" w:rsidP="00A067C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Yarışmaya katılım gönüllülük esasına dayanır.</w:t>
      </w:r>
    </w:p>
    <w:p w14:paraId="2600DD69" w14:textId="77777777" w:rsidR="00A067C8" w:rsidRPr="00393FCB" w:rsidRDefault="00A067C8" w:rsidP="00A067C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Yarışmaya katılan eser sahipleri şartnameyi kabul etmiş sayılır.</w:t>
      </w:r>
    </w:p>
    <w:p w14:paraId="0A3ABF5E" w14:textId="77777777" w:rsidR="00A067C8" w:rsidRPr="00393FCB" w:rsidRDefault="00A067C8" w:rsidP="00A067C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Her yarışmacı, yarışmaya yağlı pastel tekniğinde yapılmış 1 adet resimle katılabilir.</w:t>
      </w:r>
    </w:p>
    <w:p w14:paraId="0ACC31CC" w14:textId="62BF9C64" w:rsidR="00A067C8" w:rsidRPr="00393FCB" w:rsidRDefault="00A067C8" w:rsidP="00A067C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Resimler yaş evrenine göre 25</w:t>
      </w:r>
      <w:r w:rsidR="000C3CEB"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sz w:val="24"/>
          <w:szCs w:val="24"/>
        </w:rPr>
        <w:t>x</w:t>
      </w:r>
      <w:r w:rsidR="000C3CEB"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sz w:val="24"/>
          <w:szCs w:val="24"/>
        </w:rPr>
        <w:t>35 cm ya da 35</w:t>
      </w:r>
      <w:r w:rsidR="000C3CEB"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sz w:val="24"/>
          <w:szCs w:val="24"/>
        </w:rPr>
        <w:t>x</w:t>
      </w:r>
      <w:r w:rsidR="000C3CEB"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sz w:val="24"/>
          <w:szCs w:val="24"/>
        </w:rPr>
        <w:t>50 cm ebadında resim kâğıdı üzerine çizilmelidir.</w:t>
      </w:r>
    </w:p>
    <w:p w14:paraId="569F1EDF" w14:textId="1F73D789" w:rsidR="00A067C8" w:rsidRPr="00393FCB" w:rsidRDefault="00A067C8" w:rsidP="00FB480A">
      <w:pPr>
        <w:spacing w:after="0" w:line="240" w:lineRule="auto"/>
        <w:ind w:left="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I.</w:t>
      </w:r>
      <w:r w:rsidRPr="00393FCB">
        <w:rPr>
          <w:rFonts w:ascii="Times New Roman" w:hAnsi="Times New Roman" w:cs="Times New Roman"/>
          <w:sz w:val="24"/>
          <w:szCs w:val="24"/>
        </w:rPr>
        <w:tab/>
      </w:r>
      <w:r w:rsidR="000C3CEB" w:rsidRPr="00393FCB">
        <w:rPr>
          <w:rFonts w:ascii="Times New Roman" w:hAnsi="Times New Roman" w:cs="Times New Roman"/>
          <w:sz w:val="24"/>
          <w:szCs w:val="24"/>
        </w:rPr>
        <w:t xml:space="preserve">Kategori: </w:t>
      </w:r>
      <w:r w:rsidRPr="00393FCB">
        <w:rPr>
          <w:rFonts w:ascii="Times New Roman" w:hAnsi="Times New Roman" w:cs="Times New Roman"/>
          <w:sz w:val="24"/>
          <w:szCs w:val="24"/>
        </w:rPr>
        <w:t>5-6 yaş: 25x35 cm resim kâğıdı kullanmalıdır.</w:t>
      </w:r>
    </w:p>
    <w:p w14:paraId="317040F5" w14:textId="2927F654" w:rsidR="00A067C8" w:rsidRPr="00393FCB" w:rsidRDefault="00A067C8" w:rsidP="00FB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II.</w:t>
      </w:r>
      <w:r w:rsidRPr="00393FCB">
        <w:rPr>
          <w:rFonts w:ascii="Times New Roman" w:hAnsi="Times New Roman" w:cs="Times New Roman"/>
          <w:sz w:val="24"/>
          <w:szCs w:val="24"/>
        </w:rPr>
        <w:tab/>
      </w:r>
      <w:r w:rsidR="000C3CEB" w:rsidRPr="00393FCB">
        <w:rPr>
          <w:rFonts w:ascii="Times New Roman" w:hAnsi="Times New Roman" w:cs="Times New Roman"/>
          <w:sz w:val="24"/>
          <w:szCs w:val="24"/>
        </w:rPr>
        <w:t xml:space="preserve">Kategori: </w:t>
      </w:r>
      <w:r w:rsidRPr="00393FCB">
        <w:rPr>
          <w:rFonts w:ascii="Times New Roman" w:hAnsi="Times New Roman" w:cs="Times New Roman"/>
          <w:sz w:val="24"/>
          <w:szCs w:val="24"/>
        </w:rPr>
        <w:t>7-8 yaş: 25x35 cm resim kâğıdı kullanmalıdır.</w:t>
      </w:r>
    </w:p>
    <w:p w14:paraId="3A78B8B7" w14:textId="60EF60EF" w:rsidR="00A067C8" w:rsidRPr="00393FCB" w:rsidRDefault="00A067C8" w:rsidP="00FB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III.</w:t>
      </w:r>
      <w:r w:rsidRPr="00393FCB">
        <w:rPr>
          <w:rFonts w:ascii="Times New Roman" w:hAnsi="Times New Roman" w:cs="Times New Roman"/>
          <w:sz w:val="24"/>
          <w:szCs w:val="24"/>
        </w:rPr>
        <w:tab/>
      </w:r>
      <w:r w:rsidR="000C3CEB" w:rsidRPr="00393FCB">
        <w:rPr>
          <w:rFonts w:ascii="Times New Roman" w:hAnsi="Times New Roman" w:cs="Times New Roman"/>
          <w:sz w:val="24"/>
          <w:szCs w:val="24"/>
        </w:rPr>
        <w:t xml:space="preserve">Kategori: </w:t>
      </w:r>
      <w:r w:rsidRPr="00393FCB">
        <w:rPr>
          <w:rFonts w:ascii="Times New Roman" w:hAnsi="Times New Roman" w:cs="Times New Roman"/>
          <w:sz w:val="24"/>
          <w:szCs w:val="24"/>
        </w:rPr>
        <w:t>9-11 yaş: 35x50 cm resim kâğıdı kullanmalıdır.</w:t>
      </w:r>
    </w:p>
    <w:p w14:paraId="445329C9" w14:textId="77777777" w:rsidR="00A067C8" w:rsidRPr="00393FCB" w:rsidRDefault="00A067C8" w:rsidP="00A067C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Değerlendirmede, çocuğun yaş evrenine göre özgünlüğe, teknik ve estetik yetkinliğe, resimde yazı varsa; resim ve yazı ilişkisine dikkat edilecektir.</w:t>
      </w:r>
    </w:p>
    <w:p w14:paraId="4576CDAD" w14:textId="77777777" w:rsidR="00501B46" w:rsidRPr="00393FCB" w:rsidRDefault="00501B46" w:rsidP="00501B4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lastRenderedPageBreak/>
        <w:t>Ödül alan ve sergilenmeye değer bulunan eserlerin görselleri, Ankara Üniversitesi Oyuncak Müzesi tarafından katalog, takvim vb. basılı görsel yayın olarak kullanım hakkına sahiptir.</w:t>
      </w:r>
    </w:p>
    <w:p w14:paraId="79BD2E86" w14:textId="7F906329" w:rsidR="00A067C8" w:rsidRPr="00393FCB" w:rsidRDefault="00A067C8" w:rsidP="00A067C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Ödül ve sergileme alan resimler için dijital katalog (e-katalog) hazırlanacak ve Ankara Üniversitesi Oyuncak Müzesi’nin web sitesinde yayımlanacaktır.</w:t>
      </w:r>
    </w:p>
    <w:p w14:paraId="69AED239" w14:textId="77777777" w:rsidR="00A067C8" w:rsidRPr="00393FCB" w:rsidRDefault="00A067C8" w:rsidP="00A067C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Yarışmaya gönderilen eserler, Ankara Üniversitesi Oyuncak Müzesi’nin arşivinde saklanacaktır, yarışma sonrası katılımcılara iade edilmeyecektir.</w:t>
      </w:r>
    </w:p>
    <w:p w14:paraId="72C3C52C" w14:textId="639F235E" w:rsidR="00A067C8" w:rsidRPr="00393FCB" w:rsidRDefault="00A067C8" w:rsidP="00A067C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 xml:space="preserve">Ödül alan ve sergilenmeye değer bulunan resimler, 2025 yılı </w:t>
      </w:r>
      <w:r w:rsidR="00393FCB" w:rsidRPr="00393FCB">
        <w:rPr>
          <w:rFonts w:ascii="Times New Roman" w:hAnsi="Times New Roman" w:cs="Times New Roman"/>
          <w:sz w:val="24"/>
          <w:szCs w:val="24"/>
        </w:rPr>
        <w:t>mayıs</w:t>
      </w:r>
      <w:r w:rsidRPr="00393FCB">
        <w:rPr>
          <w:rFonts w:ascii="Times New Roman" w:hAnsi="Times New Roman" w:cs="Times New Roman"/>
          <w:sz w:val="24"/>
          <w:szCs w:val="24"/>
        </w:rPr>
        <w:t xml:space="preserve"> ayı boyunca Ankara Üniversitesi bünyesinde sergilenecektir (Üniversite bünyesindeki sergileme mekânı, yarışmanın son katılım tarihi bitiminde katılımcılara duyurulacaktır).</w:t>
      </w:r>
    </w:p>
    <w:p w14:paraId="5B701B79" w14:textId="77777777" w:rsidR="00A067C8" w:rsidRPr="00393FCB" w:rsidRDefault="00A067C8" w:rsidP="00A067C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Katılımcı çocuklar ve aileleri, yarışmaya katılmakla koşulları ve jürinin kararlarını kabul etmiş sayılırlar.</w:t>
      </w:r>
    </w:p>
    <w:p w14:paraId="76DADFC6" w14:textId="77777777" w:rsidR="00ED24F3" w:rsidRPr="00393FCB" w:rsidRDefault="00A067C8" w:rsidP="00ED24F3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Katılımcıların, aşağıdaki formu bilgisayar ortamında okunaklı olarak doldurmaları, imzalamaları ve eseri (yaptığı resim) ile birlikte formu belirtilen adrese elden getirmeleri ya da posta yoluyla göndermeleri gerekmektedir.</w:t>
      </w:r>
    </w:p>
    <w:p w14:paraId="45C7A192" w14:textId="7A3A8B79" w:rsidR="00ED24F3" w:rsidRPr="00393FCB" w:rsidRDefault="00ED24F3" w:rsidP="00D31E4B">
      <w:pPr>
        <w:jc w:val="both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ESERLERİN TESLİM EDİLECEĞİ ADRES:</w:t>
      </w:r>
      <w:r w:rsidRPr="00393FCB">
        <w:rPr>
          <w:rFonts w:ascii="Times New Roman" w:hAnsi="Times New Roman" w:cs="Times New Roman"/>
          <w:sz w:val="24"/>
          <w:szCs w:val="24"/>
        </w:rPr>
        <w:t xml:space="preserve"> Ankara Üniversitesi Çocuk Kültürü Araştırma ve Uygulama Merkezi (ÇOKAUM) Beşevler 10. Yıl Yerleşkesi Emn</w:t>
      </w:r>
      <w:r w:rsidR="0029471F" w:rsidRPr="00393FCB">
        <w:rPr>
          <w:rFonts w:ascii="Times New Roman" w:hAnsi="Times New Roman" w:cs="Times New Roman"/>
          <w:sz w:val="24"/>
          <w:szCs w:val="24"/>
        </w:rPr>
        <w:t>iyet Mahallesi İncitaşı Sokak (O</w:t>
      </w:r>
      <w:r w:rsidRPr="00393FCB">
        <w:rPr>
          <w:rFonts w:ascii="Times New Roman" w:hAnsi="Times New Roman" w:cs="Times New Roman"/>
          <w:sz w:val="24"/>
          <w:szCs w:val="24"/>
        </w:rPr>
        <w:t>limpik Yüzme Havuzu Arkası) 06500 Beşevler/ANKARA</w:t>
      </w:r>
    </w:p>
    <w:p w14:paraId="168E3496" w14:textId="77777777" w:rsidR="00ED24F3" w:rsidRPr="00393FCB" w:rsidRDefault="00ED24F3" w:rsidP="00ED24F3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93FCB">
        <w:rPr>
          <w:rFonts w:ascii="Times New Roman" w:hAnsi="Times New Roman" w:cs="Times New Roman"/>
          <w:sz w:val="24"/>
          <w:szCs w:val="24"/>
        </w:rPr>
        <w:t xml:space="preserve">E-posta: </w:t>
      </w:r>
      <w:hyperlink r:id="rId5" w:history="1">
        <w:r w:rsidRPr="00393FCB">
          <w:rPr>
            <w:rStyle w:val="Kpr"/>
            <w:rFonts w:ascii="Times New Roman" w:hAnsi="Times New Roman" w:cs="Times New Roman"/>
            <w:sz w:val="24"/>
            <w:szCs w:val="24"/>
          </w:rPr>
          <w:t>cokaum@ankara.edu.tr</w:t>
        </w:r>
      </w:hyperlink>
    </w:p>
    <w:p w14:paraId="68840A19" w14:textId="27ADD097" w:rsidR="00ED24F3" w:rsidRPr="00393FCB" w:rsidRDefault="00ED24F3" w:rsidP="00ED24F3">
      <w:p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Ayrıntılı bilgi</w:t>
      </w:r>
      <w:r w:rsidR="00D31E4B" w:rsidRPr="00393FCB">
        <w:rPr>
          <w:rFonts w:ascii="Times New Roman" w:hAnsi="Times New Roman" w:cs="Times New Roman"/>
          <w:sz w:val="24"/>
          <w:szCs w:val="24"/>
        </w:rPr>
        <w:t xml:space="preserve"> için</w:t>
      </w:r>
      <w:r w:rsidRPr="00393FCB">
        <w:rPr>
          <w:rFonts w:ascii="Times New Roman" w:hAnsi="Times New Roman" w:cs="Times New Roman"/>
          <w:sz w:val="24"/>
          <w:szCs w:val="24"/>
        </w:rPr>
        <w:t xml:space="preserve"> Hülya ATEŞ</w:t>
      </w:r>
      <w:r w:rsidR="00D31E4B" w:rsidRPr="00393FCB">
        <w:rPr>
          <w:rFonts w:ascii="Times New Roman" w:hAnsi="Times New Roman" w:cs="Times New Roman"/>
          <w:sz w:val="24"/>
          <w:szCs w:val="24"/>
        </w:rPr>
        <w:t xml:space="preserve"> ile iletişime geçiniz: Tel: 0312 362 33 32</w:t>
      </w:r>
    </w:p>
    <w:p w14:paraId="6BF15212" w14:textId="77777777" w:rsidR="00EC4F16" w:rsidRPr="00393FCB" w:rsidRDefault="00EC4F16" w:rsidP="00EC4F16">
      <w:pPr>
        <w:rPr>
          <w:rFonts w:ascii="Times New Roman" w:hAnsi="Times New Roman" w:cs="Times New Roman"/>
          <w:b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ÖDÜLLER:</w:t>
      </w:r>
    </w:p>
    <w:p w14:paraId="23E67028" w14:textId="77777777" w:rsidR="00EC4F16" w:rsidRPr="00393FCB" w:rsidRDefault="00EC4F16" w:rsidP="00EC4F16">
      <w:p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>5-6 yaş:</w:t>
      </w:r>
      <w:r w:rsidRPr="00393FCB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sz w:val="24"/>
          <w:szCs w:val="24"/>
        </w:rPr>
        <w:tab/>
        <w:t>1. LEGO SETİ ve Ödül Belgesi</w:t>
      </w:r>
    </w:p>
    <w:p w14:paraId="5A696C7F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2. LEGO SETİ ve Ödül Belgesi</w:t>
      </w:r>
    </w:p>
    <w:p w14:paraId="1974264C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3. LEGO SETİ ve Ödül Belgesi</w:t>
      </w:r>
    </w:p>
    <w:p w14:paraId="17EDE324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Sergileme: Boyama Seti ve Katılım Belgesi</w:t>
      </w:r>
    </w:p>
    <w:p w14:paraId="1C2F9207" w14:textId="77777777" w:rsidR="00EC4F16" w:rsidRPr="00393FCB" w:rsidRDefault="00EC4F16" w:rsidP="00EC4F16">
      <w:p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 xml:space="preserve">7-8 yaş: </w:t>
      </w:r>
      <w:r w:rsidRPr="00393FCB">
        <w:rPr>
          <w:rFonts w:ascii="Times New Roman" w:hAnsi="Times New Roman" w:cs="Times New Roman"/>
          <w:b/>
          <w:sz w:val="24"/>
          <w:szCs w:val="24"/>
        </w:rPr>
        <w:tab/>
      </w:r>
      <w:r w:rsidRPr="00393FCB">
        <w:rPr>
          <w:rFonts w:ascii="Times New Roman" w:hAnsi="Times New Roman" w:cs="Times New Roman"/>
          <w:sz w:val="24"/>
          <w:szCs w:val="24"/>
        </w:rPr>
        <w:t>1. LEGO SETİ ve Ödül Belgesi</w:t>
      </w:r>
    </w:p>
    <w:p w14:paraId="6801E7FD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2. LEGO SETİ ve Ödül Belgesi</w:t>
      </w:r>
    </w:p>
    <w:p w14:paraId="2C2DBFC2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3. LEGO SETİ ve Ödül Belgesi</w:t>
      </w:r>
    </w:p>
    <w:p w14:paraId="72225010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Sergileme: Boyama Seti ve Katılım Belgesi</w:t>
      </w:r>
    </w:p>
    <w:p w14:paraId="296666CE" w14:textId="77777777" w:rsidR="00EC4F16" w:rsidRPr="00393FCB" w:rsidRDefault="00EC4F16" w:rsidP="00EC4F16">
      <w:p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t xml:space="preserve">9-11 yaş: </w:t>
      </w:r>
      <w:r w:rsidRPr="00393FCB">
        <w:rPr>
          <w:rFonts w:ascii="Times New Roman" w:hAnsi="Times New Roman" w:cs="Times New Roman"/>
          <w:b/>
          <w:sz w:val="24"/>
          <w:szCs w:val="24"/>
        </w:rPr>
        <w:tab/>
      </w:r>
      <w:r w:rsidRPr="00393FCB">
        <w:rPr>
          <w:rFonts w:ascii="Times New Roman" w:hAnsi="Times New Roman" w:cs="Times New Roman"/>
          <w:sz w:val="24"/>
          <w:szCs w:val="24"/>
        </w:rPr>
        <w:t>1. LEGO SETİ ve Ödül Belgesi</w:t>
      </w:r>
    </w:p>
    <w:p w14:paraId="5882C360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2. LEGO SETİ ve Ödül Belgesi</w:t>
      </w:r>
    </w:p>
    <w:p w14:paraId="2B8E3236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3. LEGO SETİ ve Ödül Belgesi</w:t>
      </w:r>
    </w:p>
    <w:p w14:paraId="09291085" w14:textId="77777777" w:rsidR="00EC4F16" w:rsidRPr="00393FCB" w:rsidRDefault="00EC4F16" w:rsidP="00EC4F1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Sergileme: Boyama Seti ve Katılım Belgesi</w:t>
      </w:r>
    </w:p>
    <w:p w14:paraId="1EECF7BC" w14:textId="77777777" w:rsidR="00F30175" w:rsidRDefault="00F30175" w:rsidP="00EC4F16">
      <w:pPr>
        <w:rPr>
          <w:rFonts w:ascii="Times New Roman" w:hAnsi="Times New Roman" w:cs="Times New Roman"/>
          <w:b/>
          <w:sz w:val="24"/>
          <w:szCs w:val="24"/>
        </w:rPr>
      </w:pPr>
    </w:p>
    <w:p w14:paraId="0D234411" w14:textId="77777777" w:rsidR="00F30175" w:rsidRDefault="00F30175" w:rsidP="00EC4F16">
      <w:pPr>
        <w:rPr>
          <w:rFonts w:ascii="Times New Roman" w:hAnsi="Times New Roman" w:cs="Times New Roman"/>
          <w:b/>
          <w:sz w:val="24"/>
          <w:szCs w:val="24"/>
        </w:rPr>
      </w:pPr>
    </w:p>
    <w:p w14:paraId="4A0C2279" w14:textId="77777777" w:rsidR="00F30175" w:rsidRDefault="00F30175" w:rsidP="00EC4F16">
      <w:pPr>
        <w:rPr>
          <w:rFonts w:ascii="Times New Roman" w:hAnsi="Times New Roman" w:cs="Times New Roman"/>
          <w:b/>
          <w:sz w:val="24"/>
          <w:szCs w:val="24"/>
        </w:rPr>
      </w:pPr>
    </w:p>
    <w:p w14:paraId="5D576F48" w14:textId="1CF6FB1C" w:rsidR="00EC4F16" w:rsidRPr="00393FCB" w:rsidRDefault="00EC4F16" w:rsidP="00EC4F16">
      <w:pPr>
        <w:rPr>
          <w:rFonts w:ascii="Times New Roman" w:hAnsi="Times New Roman" w:cs="Times New Roman"/>
          <w:b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lastRenderedPageBreak/>
        <w:t>JÜRİ:</w:t>
      </w:r>
    </w:p>
    <w:p w14:paraId="7E54F857" w14:textId="77777777" w:rsidR="00EC4F16" w:rsidRPr="00393FCB" w:rsidRDefault="00EC4F16" w:rsidP="007E767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Prof. Dr. Kafiye Özlem ALP/Ankara Üniversitesi Güzel Sanatlar Fakültesi/Resim Bölüm Başkanı</w:t>
      </w:r>
    </w:p>
    <w:p w14:paraId="1CC823FC" w14:textId="77777777" w:rsidR="00EC4F16" w:rsidRPr="00393FCB" w:rsidRDefault="00EC4F16" w:rsidP="007E767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DOÇ. Dr. Eylem Gökçe CENGİZ/ Eğitim Bilimleri Fakültesi, Eğitim Bilimleri Bölümü, Eğitim Psikolojisi Anabilim Dalı</w:t>
      </w:r>
    </w:p>
    <w:p w14:paraId="4519301F" w14:textId="77777777" w:rsidR="00EC4F16" w:rsidRPr="00393FCB" w:rsidRDefault="00EC4F16" w:rsidP="007E767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Doç. Dr. Ceren GÜNERÖZ/ Ankara Üniversitesi Güzel Sanatlar Fakültesi/Müzecilik Bölüm Başkanı ve Çocuk Kültürü Araştırma ve Uygulama Merkezi Müdürü</w:t>
      </w:r>
    </w:p>
    <w:p w14:paraId="7257EA3A" w14:textId="77777777" w:rsidR="00EC4F16" w:rsidRPr="00393FCB" w:rsidRDefault="00EC4F16" w:rsidP="007E767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Doç. Dr. Ayben KAYNAR TANIR/ Ankara Üniversitesi Güzel Sanatlar Fakültesi/Resim Bölüm Başkan Yardımcısı</w:t>
      </w:r>
    </w:p>
    <w:p w14:paraId="31C1B286" w14:textId="77777777" w:rsidR="00EC4F16" w:rsidRPr="00393FCB" w:rsidRDefault="00EC4F16" w:rsidP="007E767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3FCB">
        <w:rPr>
          <w:rFonts w:ascii="Times New Roman" w:hAnsi="Times New Roman" w:cs="Times New Roman"/>
          <w:sz w:val="24"/>
          <w:szCs w:val="24"/>
        </w:rPr>
        <w:t>Hülya ATEŞ/ Ankara Üniversitesi Çocuk Kültürü Araştırma ve Uygulama Merkezi Uzmanı</w:t>
      </w:r>
    </w:p>
    <w:p w14:paraId="7B01B3D4" w14:textId="186AE1A4" w:rsidR="00777158" w:rsidRPr="00393FCB" w:rsidRDefault="00777158" w:rsidP="00F30175">
      <w:pPr>
        <w:jc w:val="both"/>
        <w:rPr>
          <w:rFonts w:ascii="Times New Roman" w:hAnsi="Times New Roman" w:cs="Times New Roman"/>
          <w:sz w:val="24"/>
          <w:szCs w:val="24"/>
        </w:rPr>
      </w:pPr>
      <w:r w:rsidRPr="00F30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Önemli Not:</w:t>
      </w:r>
      <w:r w:rsidRPr="00F30175">
        <w:rPr>
          <w:rFonts w:ascii="Times New Roman" w:hAnsi="Times New Roman" w:cs="Times New Roman"/>
          <w:sz w:val="24"/>
          <w:szCs w:val="24"/>
        </w:rPr>
        <w:t xml:space="preserve"> </w:t>
      </w:r>
      <w:r w:rsidRPr="00393FCB">
        <w:rPr>
          <w:rFonts w:ascii="Times New Roman" w:hAnsi="Times New Roman" w:cs="Times New Roman"/>
          <w:sz w:val="24"/>
          <w:szCs w:val="24"/>
        </w:rPr>
        <w:t>Siyasî amaçlara hizmet eden, anayasa ve genel ahlak kurallarına uymayan, hakaret</w:t>
      </w:r>
      <w:r w:rsidR="00D31E4B" w:rsidRPr="00393FCB">
        <w:rPr>
          <w:rFonts w:ascii="Times New Roman" w:hAnsi="Times New Roman" w:cs="Times New Roman"/>
          <w:sz w:val="24"/>
          <w:szCs w:val="24"/>
        </w:rPr>
        <w:t>, propaganda</w:t>
      </w:r>
      <w:r w:rsidRPr="00393FCB">
        <w:rPr>
          <w:rFonts w:ascii="Times New Roman" w:hAnsi="Times New Roman" w:cs="Times New Roman"/>
          <w:sz w:val="24"/>
          <w:szCs w:val="24"/>
        </w:rPr>
        <w:t xml:space="preserve"> ve</w:t>
      </w:r>
      <w:r w:rsidR="00D31E4B" w:rsidRPr="00393FCB">
        <w:rPr>
          <w:rFonts w:ascii="Times New Roman" w:hAnsi="Times New Roman" w:cs="Times New Roman"/>
          <w:sz w:val="24"/>
          <w:szCs w:val="24"/>
        </w:rPr>
        <w:t xml:space="preserve"> r</w:t>
      </w:r>
      <w:r w:rsidRPr="00393FCB">
        <w:rPr>
          <w:rFonts w:ascii="Times New Roman" w:hAnsi="Times New Roman" w:cs="Times New Roman"/>
          <w:sz w:val="24"/>
          <w:szCs w:val="24"/>
        </w:rPr>
        <w:t>eklam unsuru içeren eserler yarışma dışı kalacaktır.</w:t>
      </w:r>
    </w:p>
    <w:p w14:paraId="0B5CBB5D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7F8C8F43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4E60EB2F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772B4F00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5382A68A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563BD991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51167CEC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66C33D21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6B0CFB32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6C0D8FB1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5F4E741B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p w14:paraId="5FC924EB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429A47E7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33C53E6A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30F825A7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3AC93389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53CAEDA1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2B0B11AE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62B21208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646AA43B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6A2B57C7" w14:textId="77777777" w:rsidR="00704133" w:rsidRPr="00393FCB" w:rsidRDefault="00704133" w:rsidP="00777158">
      <w:pPr>
        <w:rPr>
          <w:rFonts w:ascii="Times New Roman" w:hAnsi="Times New Roman" w:cs="Times New Roman"/>
          <w:sz w:val="24"/>
          <w:szCs w:val="24"/>
        </w:rPr>
      </w:pPr>
    </w:p>
    <w:p w14:paraId="4677A80D" w14:textId="77777777" w:rsidR="00024109" w:rsidRPr="00393FCB" w:rsidRDefault="00024109" w:rsidP="00024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CB">
        <w:rPr>
          <w:rFonts w:ascii="Times New Roman" w:hAnsi="Times New Roman" w:cs="Times New Roman"/>
          <w:b/>
          <w:sz w:val="24"/>
          <w:szCs w:val="24"/>
        </w:rPr>
        <w:lastRenderedPageBreak/>
        <w:t>“GELENEKSEL OYUNCAKLAR” KONULU RESİM YARIŞMASI KATILIM FORMU</w:t>
      </w:r>
    </w:p>
    <w:p w14:paraId="7776D2FC" w14:textId="77777777" w:rsidR="00D17C28" w:rsidRPr="00393FCB" w:rsidRDefault="00D17C28" w:rsidP="000241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90CB4" w14:textId="77777777" w:rsidR="00D17C28" w:rsidRPr="00393FCB" w:rsidRDefault="00D17C28" w:rsidP="000241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9124F" w14:textId="77777777" w:rsidR="00024109" w:rsidRPr="00393FCB" w:rsidRDefault="00024109" w:rsidP="00024109">
      <w:pPr>
        <w:rPr>
          <w:rFonts w:ascii="Times New Roman" w:hAnsi="Times New Roman" w:cs="Times New Roman"/>
          <w:sz w:val="24"/>
          <w:szCs w:val="24"/>
        </w:rPr>
      </w:pPr>
    </w:p>
    <w:p w14:paraId="2F002E07" w14:textId="77777777" w:rsidR="00024109" w:rsidRPr="00393FCB" w:rsidRDefault="00024109" w:rsidP="000241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FCB">
        <w:rPr>
          <w:rFonts w:ascii="Times New Roman" w:eastAsia="Calibri" w:hAnsi="Times New Roman" w:cs="Times New Roman"/>
          <w:b/>
          <w:sz w:val="24"/>
          <w:szCs w:val="24"/>
        </w:rPr>
        <w:t>“GELENEKSEL OYUNCAKLAR”</w:t>
      </w:r>
      <w:r w:rsidRPr="00393FCB">
        <w:rPr>
          <w:rFonts w:ascii="Times New Roman" w:eastAsia="Calibri" w:hAnsi="Times New Roman" w:cs="Times New Roman"/>
          <w:sz w:val="24"/>
          <w:szCs w:val="24"/>
        </w:rPr>
        <w:t xml:space="preserve"> konulu resim yarışmasına……………………………………………………</w:t>
      </w:r>
      <w:proofErr w:type="gramStart"/>
      <w:r w:rsidRPr="00393FC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393FCB">
        <w:rPr>
          <w:rFonts w:ascii="Times New Roman" w:eastAsia="Calibri" w:hAnsi="Times New Roman" w:cs="Times New Roman"/>
          <w:sz w:val="24"/>
          <w:szCs w:val="24"/>
        </w:rPr>
        <w:t>adlı eserimle katılacağımı, aşağıda yer alan bilgilerin doğruluğunu ve şartnamedeki koşulları kabul ettiğimi beyan ederim.</w:t>
      </w:r>
    </w:p>
    <w:p w14:paraId="34F28767" w14:textId="77777777" w:rsidR="00024109" w:rsidRPr="00393FCB" w:rsidRDefault="00581ED9" w:rsidP="00581ED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3FCB">
        <w:rPr>
          <w:rFonts w:ascii="Times New Roman" w:eastAsia="Calibri" w:hAnsi="Times New Roman" w:cs="Times New Roman"/>
          <w:b/>
          <w:sz w:val="24"/>
          <w:szCs w:val="24"/>
        </w:rPr>
        <w:t>Ankara Üniversitesi Oyuncak Müzesi’ni ziyaret etme tarihim:</w:t>
      </w:r>
    </w:p>
    <w:p w14:paraId="5741517C" w14:textId="77777777" w:rsidR="00581ED9" w:rsidRPr="00393FCB" w:rsidRDefault="00581ED9" w:rsidP="00581ED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DFDE6E" w14:textId="77777777" w:rsidR="00024109" w:rsidRPr="00393FCB" w:rsidRDefault="00024109" w:rsidP="0002410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r w:rsidRPr="00393FCB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393FCB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393FCB">
        <w:rPr>
          <w:rFonts w:ascii="Times New Roman" w:eastAsia="Calibri" w:hAnsi="Times New Roman" w:cs="Times New Roman"/>
          <w:sz w:val="24"/>
          <w:szCs w:val="24"/>
        </w:rPr>
        <w:t>/……/2025</w:t>
      </w:r>
    </w:p>
    <w:p w14:paraId="4A6520BD" w14:textId="7D104BB7" w:rsidR="00024109" w:rsidRPr="00393FCB" w:rsidRDefault="00A003EF" w:rsidP="0002410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3FCB">
        <w:rPr>
          <w:rFonts w:ascii="Times New Roman" w:eastAsia="Calibri" w:hAnsi="Times New Roman" w:cs="Times New Roman"/>
          <w:sz w:val="24"/>
          <w:szCs w:val="24"/>
        </w:rPr>
        <w:t xml:space="preserve">Katılımcının </w:t>
      </w:r>
      <w:r w:rsidR="004C4543">
        <w:rPr>
          <w:rFonts w:ascii="Times New Roman" w:eastAsia="Calibri" w:hAnsi="Times New Roman" w:cs="Times New Roman"/>
          <w:sz w:val="24"/>
          <w:szCs w:val="24"/>
        </w:rPr>
        <w:t xml:space="preserve">ad soyadı ve </w:t>
      </w:r>
      <w:r w:rsidR="00024109" w:rsidRPr="00393FCB">
        <w:rPr>
          <w:rFonts w:ascii="Times New Roman" w:eastAsia="Calibri" w:hAnsi="Times New Roman" w:cs="Times New Roman"/>
          <w:sz w:val="24"/>
          <w:szCs w:val="24"/>
        </w:rPr>
        <w:t>Velisinin</w:t>
      </w:r>
      <w:r w:rsidR="004C4543">
        <w:rPr>
          <w:rFonts w:ascii="Times New Roman" w:eastAsia="Calibri" w:hAnsi="Times New Roman" w:cs="Times New Roman"/>
          <w:sz w:val="24"/>
          <w:szCs w:val="24"/>
        </w:rPr>
        <w:t xml:space="preserve"> (ad-</w:t>
      </w:r>
      <w:proofErr w:type="spellStart"/>
      <w:r w:rsidR="004C4543">
        <w:rPr>
          <w:rFonts w:ascii="Times New Roman" w:eastAsia="Calibri" w:hAnsi="Times New Roman" w:cs="Times New Roman"/>
          <w:sz w:val="24"/>
          <w:szCs w:val="24"/>
        </w:rPr>
        <w:t>soyad</w:t>
      </w:r>
      <w:proofErr w:type="spellEnd"/>
      <w:r w:rsidR="004C4543">
        <w:rPr>
          <w:rFonts w:ascii="Times New Roman" w:eastAsia="Calibri" w:hAnsi="Times New Roman" w:cs="Times New Roman"/>
          <w:sz w:val="24"/>
          <w:szCs w:val="24"/>
        </w:rPr>
        <w:t>)</w:t>
      </w:r>
      <w:r w:rsidR="00024109" w:rsidRPr="00393FCB">
        <w:rPr>
          <w:rFonts w:ascii="Times New Roman" w:eastAsia="Calibri" w:hAnsi="Times New Roman" w:cs="Times New Roman"/>
          <w:sz w:val="24"/>
          <w:szCs w:val="24"/>
        </w:rPr>
        <w:t xml:space="preserve"> imzası</w:t>
      </w:r>
    </w:p>
    <w:p w14:paraId="24A5D964" w14:textId="77777777" w:rsidR="00024109" w:rsidRPr="00393FCB" w:rsidRDefault="00024109" w:rsidP="0002410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9185EE" w14:textId="77777777" w:rsidR="00024109" w:rsidRPr="00393FCB" w:rsidRDefault="00024109" w:rsidP="00704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BC292" w14:textId="77777777" w:rsidR="00024109" w:rsidRPr="00393FCB" w:rsidRDefault="00024109" w:rsidP="007041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93FCB">
        <w:rPr>
          <w:rFonts w:ascii="Times New Roman" w:eastAsia="Calibri" w:hAnsi="Times New Roman" w:cs="Times New Roman"/>
          <w:b/>
          <w:sz w:val="24"/>
          <w:szCs w:val="24"/>
          <w:u w:val="single"/>
        </w:rPr>
        <w:t>Çocuğun;</w:t>
      </w:r>
    </w:p>
    <w:p w14:paraId="59F41CFA" w14:textId="77777777" w:rsidR="00024109" w:rsidRPr="00393FCB" w:rsidRDefault="00024109" w:rsidP="00704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93FCB">
        <w:rPr>
          <w:rFonts w:ascii="Times New Roman" w:eastAsia="Calibri" w:hAnsi="Times New Roman" w:cs="Times New Roman"/>
          <w:sz w:val="24"/>
          <w:szCs w:val="24"/>
        </w:rPr>
        <w:t>Adı:</w:t>
      </w:r>
      <w:r w:rsidRPr="00393FCB">
        <w:rPr>
          <w:rFonts w:ascii="Times New Roman" w:eastAsia="Calibri" w:hAnsi="Times New Roman" w:cs="Times New Roman"/>
          <w:sz w:val="24"/>
          <w:szCs w:val="24"/>
        </w:rPr>
        <w:br/>
        <w:t>Soyadı:</w:t>
      </w:r>
    </w:p>
    <w:p w14:paraId="050876AB" w14:textId="77777777" w:rsidR="00024109" w:rsidRPr="00393FCB" w:rsidRDefault="00024109" w:rsidP="00704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93FCB">
        <w:rPr>
          <w:rFonts w:ascii="Times New Roman" w:eastAsia="Calibri" w:hAnsi="Times New Roman" w:cs="Times New Roman"/>
          <w:sz w:val="24"/>
          <w:szCs w:val="24"/>
        </w:rPr>
        <w:t>Yaşı:</w:t>
      </w:r>
    </w:p>
    <w:p w14:paraId="30BD3B6A" w14:textId="77777777" w:rsidR="00024109" w:rsidRPr="00393FCB" w:rsidRDefault="00024109" w:rsidP="00704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93FCB">
        <w:rPr>
          <w:rFonts w:ascii="Times New Roman" w:eastAsia="Calibri" w:hAnsi="Times New Roman" w:cs="Times New Roman"/>
          <w:sz w:val="24"/>
          <w:szCs w:val="24"/>
        </w:rPr>
        <w:br/>
        <w:t>Yazışma Adresi:</w:t>
      </w:r>
    </w:p>
    <w:p w14:paraId="669D1B4F" w14:textId="77777777" w:rsidR="00704133" w:rsidRPr="00393FCB" w:rsidRDefault="00704133" w:rsidP="00704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2DA2AE" w14:textId="77777777" w:rsidR="00BC0E95" w:rsidRPr="00393FCB" w:rsidRDefault="00024109" w:rsidP="00704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93FCB">
        <w:rPr>
          <w:rFonts w:ascii="Times New Roman" w:eastAsia="Calibri" w:hAnsi="Times New Roman" w:cs="Times New Roman"/>
          <w:sz w:val="24"/>
          <w:szCs w:val="24"/>
        </w:rPr>
        <w:t>Telefon numarası:</w:t>
      </w:r>
    </w:p>
    <w:p w14:paraId="55C6C626" w14:textId="77777777" w:rsidR="00BC0E95" w:rsidRPr="00393FCB" w:rsidRDefault="00BC0E95" w:rsidP="007041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AC90F2" w14:textId="77777777" w:rsidR="00024109" w:rsidRPr="00393FCB" w:rsidRDefault="00024109" w:rsidP="00192DB1">
      <w:pPr>
        <w:pStyle w:val="ListeParagraf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417866" w14:textId="77777777" w:rsidR="00024109" w:rsidRPr="00393FCB" w:rsidRDefault="00024109" w:rsidP="0002410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B4846C" w14:textId="77777777" w:rsidR="00024109" w:rsidRPr="00393FCB" w:rsidRDefault="00024109" w:rsidP="00777158">
      <w:pPr>
        <w:rPr>
          <w:rFonts w:ascii="Times New Roman" w:hAnsi="Times New Roman" w:cs="Times New Roman"/>
          <w:sz w:val="24"/>
          <w:szCs w:val="24"/>
        </w:rPr>
      </w:pPr>
    </w:p>
    <w:sectPr w:rsidR="00024109" w:rsidRPr="0039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614"/>
    <w:multiLevelType w:val="hybridMultilevel"/>
    <w:tmpl w:val="43F20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5E04"/>
    <w:multiLevelType w:val="hybridMultilevel"/>
    <w:tmpl w:val="50DC78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431B"/>
    <w:multiLevelType w:val="hybridMultilevel"/>
    <w:tmpl w:val="681A4C1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4ED49BF"/>
    <w:multiLevelType w:val="hybridMultilevel"/>
    <w:tmpl w:val="AB5210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261A"/>
    <w:multiLevelType w:val="hybridMultilevel"/>
    <w:tmpl w:val="FF446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1537B"/>
    <w:multiLevelType w:val="hybridMultilevel"/>
    <w:tmpl w:val="B8F040EE"/>
    <w:lvl w:ilvl="0" w:tplc="D862A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60977"/>
    <w:multiLevelType w:val="hybridMultilevel"/>
    <w:tmpl w:val="636C7B56"/>
    <w:lvl w:ilvl="0" w:tplc="A0E4E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7212D"/>
    <w:multiLevelType w:val="hybridMultilevel"/>
    <w:tmpl w:val="E7403A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6497"/>
    <w:multiLevelType w:val="hybridMultilevel"/>
    <w:tmpl w:val="9754E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55"/>
    <w:rsid w:val="00024109"/>
    <w:rsid w:val="0008769E"/>
    <w:rsid w:val="000C3CEB"/>
    <w:rsid w:val="00192DB1"/>
    <w:rsid w:val="001C6AB4"/>
    <w:rsid w:val="001D5F70"/>
    <w:rsid w:val="0029471F"/>
    <w:rsid w:val="002D4055"/>
    <w:rsid w:val="00302117"/>
    <w:rsid w:val="00331057"/>
    <w:rsid w:val="00343EE7"/>
    <w:rsid w:val="00393FCB"/>
    <w:rsid w:val="003C5C6E"/>
    <w:rsid w:val="003F797A"/>
    <w:rsid w:val="00414A8F"/>
    <w:rsid w:val="00451947"/>
    <w:rsid w:val="004C4543"/>
    <w:rsid w:val="00501B46"/>
    <w:rsid w:val="00581ED9"/>
    <w:rsid w:val="005A62FD"/>
    <w:rsid w:val="00703E47"/>
    <w:rsid w:val="00704133"/>
    <w:rsid w:val="00777158"/>
    <w:rsid w:val="007E767B"/>
    <w:rsid w:val="008A0572"/>
    <w:rsid w:val="008C3BCC"/>
    <w:rsid w:val="00956F43"/>
    <w:rsid w:val="00993CC6"/>
    <w:rsid w:val="00A003EF"/>
    <w:rsid w:val="00A067C8"/>
    <w:rsid w:val="00A36207"/>
    <w:rsid w:val="00A86BD1"/>
    <w:rsid w:val="00B255C2"/>
    <w:rsid w:val="00B37E45"/>
    <w:rsid w:val="00B55322"/>
    <w:rsid w:val="00BC0E95"/>
    <w:rsid w:val="00BF595B"/>
    <w:rsid w:val="00C60929"/>
    <w:rsid w:val="00CB7077"/>
    <w:rsid w:val="00CD2A4D"/>
    <w:rsid w:val="00D1327F"/>
    <w:rsid w:val="00D17C28"/>
    <w:rsid w:val="00D31E4B"/>
    <w:rsid w:val="00DC2288"/>
    <w:rsid w:val="00DE664D"/>
    <w:rsid w:val="00E33601"/>
    <w:rsid w:val="00EC4517"/>
    <w:rsid w:val="00EC4F16"/>
    <w:rsid w:val="00ED24F3"/>
    <w:rsid w:val="00F30175"/>
    <w:rsid w:val="00FB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A529"/>
  <w15:chartTrackingRefBased/>
  <w15:docId w15:val="{419D21B6-5015-47F9-A8F2-FD7DA34E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055"/>
    <w:pPr>
      <w:ind w:left="720"/>
      <w:contextualSpacing/>
    </w:pPr>
  </w:style>
  <w:style w:type="character" w:customStyle="1" w:styleId="Kpr1">
    <w:name w:val="Köprü1"/>
    <w:basedOn w:val="VarsaylanParagrafYazTipi"/>
    <w:uiPriority w:val="99"/>
    <w:unhideWhenUsed/>
    <w:rsid w:val="00703E47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703E4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241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kaum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7</cp:revision>
  <dcterms:created xsi:type="dcterms:W3CDTF">2025-01-20T11:42:00Z</dcterms:created>
  <dcterms:modified xsi:type="dcterms:W3CDTF">2025-03-19T12:34:00Z</dcterms:modified>
</cp:coreProperties>
</file>