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17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C44074" w:rsidRPr="001A6C94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:rsidR="00C44074" w:rsidRPr="001A6C94" w:rsidRDefault="00C44074" w:rsidP="003D5452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C44074" w:rsidRPr="001A6C94" w:rsidTr="003D5452">
        <w:tc>
          <w:tcPr>
            <w:tcW w:w="9889" w:type="dxa"/>
            <w:gridSpan w:val="5"/>
          </w:tcPr>
          <w:p w:rsidR="00C44074" w:rsidRPr="008E4AD6" w:rsidRDefault="00C44074" w:rsidP="003D545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E4AD6">
              <w:rPr>
                <w:rFonts w:ascii="Times New Roman" w:hAnsi="Times New Roman" w:cs="Times New Roman"/>
                <w:b/>
              </w:rPr>
              <w:t>VELİ İZİN BELGESİ</w:t>
            </w:r>
          </w:p>
        </w:tc>
      </w:tr>
      <w:tr w:rsidR="00C44074" w:rsidRPr="001A6C94" w:rsidTr="003D5452">
        <w:tc>
          <w:tcPr>
            <w:tcW w:w="9889" w:type="dxa"/>
            <w:gridSpan w:val="5"/>
          </w:tcPr>
          <w:p w:rsidR="00C44074" w:rsidRPr="008E4AD6" w:rsidRDefault="00C44074" w:rsidP="003D545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4AD6">
              <w:rPr>
                <w:rFonts w:ascii="Times New Roman" w:hAnsi="Times New Roman" w:cs="Times New Roman"/>
                <w:b/>
              </w:rPr>
              <w:t>ÖĞRENCİNİN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8080" w:type="dxa"/>
            <w:gridSpan w:val="4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44074" w:rsidRPr="001A6C94" w:rsidTr="003D5452">
        <w:tc>
          <w:tcPr>
            <w:tcW w:w="1809" w:type="dxa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Okulu</w:t>
            </w:r>
          </w:p>
        </w:tc>
        <w:tc>
          <w:tcPr>
            <w:tcW w:w="8080" w:type="dxa"/>
            <w:gridSpan w:val="4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44074" w:rsidRPr="001A6C94" w:rsidTr="003D5452">
        <w:tc>
          <w:tcPr>
            <w:tcW w:w="1809" w:type="dxa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8080" w:type="dxa"/>
            <w:gridSpan w:val="4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44074" w:rsidRPr="001A6C94" w:rsidTr="003D5452">
        <w:tc>
          <w:tcPr>
            <w:tcW w:w="9889" w:type="dxa"/>
            <w:gridSpan w:val="5"/>
          </w:tcPr>
          <w:p w:rsidR="00C44074" w:rsidRPr="001A6C94" w:rsidRDefault="008E4AD6" w:rsidP="008E4AD6">
            <w:pPr>
              <w:pStyle w:val="AralkYok"/>
              <w:rPr>
                <w:rFonts w:ascii="Times New Roman" w:hAnsi="Times New Roman" w:cs="Times New Roman"/>
                <w:b/>
                <w:color w:val="0070C0"/>
              </w:rPr>
            </w:pPr>
            <w:r w:rsidRPr="008E4AD6">
              <w:rPr>
                <w:rFonts w:ascii="Times New Roman" w:hAnsi="Times New Roman" w:cs="Times New Roman"/>
                <w:b/>
              </w:rPr>
              <w:t>YARIŞMA DÜZENLEYEN</w:t>
            </w:r>
            <w:r w:rsidR="00C44074" w:rsidRPr="008E4AD6">
              <w:rPr>
                <w:rFonts w:ascii="Times New Roman" w:hAnsi="Times New Roman" w:cs="Times New Roman"/>
                <w:b/>
              </w:rPr>
              <w:t xml:space="preserve"> KURUMUN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8080" w:type="dxa"/>
            <w:gridSpan w:val="4"/>
          </w:tcPr>
          <w:p w:rsidR="00C44074" w:rsidRPr="001A6C94" w:rsidRDefault="008E4AD6" w:rsidP="003D545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İSTANBUL TABİP ODASI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8080" w:type="dxa"/>
            <w:gridSpan w:val="4"/>
          </w:tcPr>
          <w:p w:rsidR="00C44074" w:rsidRPr="001A6C94" w:rsidRDefault="00C37F14" w:rsidP="003D5452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Osmanağa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Mah. Rıhtım Cad. </w:t>
            </w:r>
            <w:proofErr w:type="spellStart"/>
            <w:r>
              <w:rPr>
                <w:rFonts w:ascii="Times New Roman" w:hAnsi="Times New Roman" w:cs="Times New Roman"/>
              </w:rPr>
              <w:t>Ülsel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İş Merkezi No:18 Kat:4 D:8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İli</w:t>
            </w:r>
          </w:p>
        </w:tc>
        <w:tc>
          <w:tcPr>
            <w:tcW w:w="2127" w:type="dxa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İSTANBUL</w:t>
            </w:r>
          </w:p>
        </w:tc>
        <w:tc>
          <w:tcPr>
            <w:tcW w:w="1134" w:type="dxa"/>
          </w:tcPr>
          <w:p w:rsidR="00C44074" w:rsidRPr="001A6C94" w:rsidRDefault="00C37F14" w:rsidP="003D545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Kadıköy</w:t>
            </w:r>
          </w:p>
        </w:tc>
        <w:tc>
          <w:tcPr>
            <w:tcW w:w="4819" w:type="dxa"/>
            <w:gridSpan w:val="2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44074" w:rsidRPr="001A6C94" w:rsidTr="003D5452">
        <w:tc>
          <w:tcPr>
            <w:tcW w:w="1809" w:type="dxa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Etkinlik Türü</w:t>
            </w:r>
          </w:p>
        </w:tc>
        <w:tc>
          <w:tcPr>
            <w:tcW w:w="8080" w:type="dxa"/>
            <w:gridSpan w:val="4"/>
          </w:tcPr>
          <w:p w:rsidR="00C44074" w:rsidRPr="008E4AD6" w:rsidRDefault="008E4AD6" w:rsidP="003D545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Yarışma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Tarihi</w:t>
            </w:r>
          </w:p>
        </w:tc>
        <w:tc>
          <w:tcPr>
            <w:tcW w:w="8080" w:type="dxa"/>
            <w:gridSpan w:val="4"/>
          </w:tcPr>
          <w:p w:rsidR="00C44074" w:rsidRPr="00F52ECC" w:rsidRDefault="00C37F14" w:rsidP="00C37F14">
            <w:pPr>
              <w:pStyle w:val="AralkYok"/>
              <w:tabs>
                <w:tab w:val="left" w:pos="1080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Konusu</w:t>
            </w:r>
          </w:p>
        </w:tc>
        <w:tc>
          <w:tcPr>
            <w:tcW w:w="8080" w:type="dxa"/>
            <w:gridSpan w:val="4"/>
          </w:tcPr>
          <w:p w:rsidR="00C44074" w:rsidRPr="008E4AD6" w:rsidRDefault="008E4AD6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8E4AD6">
              <w:rPr>
                <w:rFonts w:ascii="Times New Roman" w:hAnsi="Times New Roman" w:cs="Times New Roman"/>
              </w:rPr>
              <w:t>Çocuk Gözüyle Doktorlar ve Sağlık</w:t>
            </w:r>
          </w:p>
        </w:tc>
      </w:tr>
      <w:tr w:rsidR="00C44074" w:rsidRPr="001A6C94" w:rsidTr="003D5452">
        <w:tc>
          <w:tcPr>
            <w:tcW w:w="9889" w:type="dxa"/>
            <w:gridSpan w:val="5"/>
          </w:tcPr>
          <w:p w:rsidR="00C44074" w:rsidRDefault="00C44074" w:rsidP="003D54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847446">
              <w:rPr>
                <w:rFonts w:ascii="Times New Roman" w:hAnsi="Times New Roman" w:cs="Times New Roman"/>
              </w:rPr>
              <w:t xml:space="preserve">Velisi bulunduğum ve yukarıda bilgileri verilen </w:t>
            </w:r>
            <w:r w:rsidRPr="008E4AD6">
              <w:rPr>
                <w:rFonts w:ascii="Times New Roman" w:hAnsi="Times New Roman" w:cs="Times New Roman"/>
              </w:rPr>
              <w:t>öğrencim</w:t>
            </w:r>
            <w:r w:rsidR="00B73A8F" w:rsidRPr="008E4A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73A8F" w:rsidRPr="008E4AD6">
              <w:rPr>
                <w:rFonts w:ascii="Times New Roman" w:hAnsi="Times New Roman" w:cs="Times New Roman"/>
              </w:rPr>
              <w:t>……………………..</w:t>
            </w:r>
            <w:proofErr w:type="gramEnd"/>
            <w:r w:rsidR="00B73A8F" w:rsidRPr="008E4AD6">
              <w:rPr>
                <w:rFonts w:ascii="Times New Roman" w:hAnsi="Times New Roman" w:cs="Times New Roman"/>
              </w:rPr>
              <w:t>’</w:t>
            </w:r>
            <w:r w:rsidRPr="008E4AD6">
              <w:rPr>
                <w:rFonts w:ascii="Times New Roman" w:hAnsi="Times New Roman" w:cs="Times New Roman"/>
              </w:rPr>
              <w:t xml:space="preserve">in; </w:t>
            </w:r>
            <w:r w:rsidRPr="00847446">
              <w:rPr>
                <w:rFonts w:ascii="Times New Roman" w:hAnsi="Times New Roman" w:cs="Times New Roman"/>
              </w:rPr>
              <w:t xml:space="preserve">yukarıda bilgileri verilen </w:t>
            </w:r>
            <w:r w:rsidR="008E4AD6">
              <w:rPr>
                <w:rFonts w:ascii="Times New Roman" w:hAnsi="Times New Roman" w:cs="Times New Roman"/>
              </w:rPr>
              <w:t>İstanbul Tabip Odası’nın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4AD6">
              <w:rPr>
                <w:rFonts w:ascii="Times New Roman" w:hAnsi="Times New Roman" w:cs="Times New Roman"/>
              </w:rPr>
              <w:t xml:space="preserve">düzenlediği Çocuk Gözüyle Doktorlar ve Sağlık resim yarışmasına </w:t>
            </w:r>
            <w:r w:rsidRPr="00847446">
              <w:rPr>
                <w:rFonts w:ascii="Times New Roman" w:hAnsi="Times New Roman" w:cs="Times New Roman"/>
              </w:rPr>
              <w:t>katılmasına izin verdiğimi, gönderdiğimiz eserden telif ücreti talebimiz olmayacağını, eserle ilgili tüm yasal sorumluluğun bize ait olacağını kabul ve beyan ediyorum.</w:t>
            </w:r>
          </w:p>
          <w:p w:rsidR="00C44074" w:rsidRDefault="000E315F" w:rsidP="003D54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C44074" w:rsidRPr="008D2503" w:rsidRDefault="00C44074" w:rsidP="003D54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4074" w:rsidRPr="001A6C94" w:rsidTr="003D5452">
        <w:tc>
          <w:tcPr>
            <w:tcW w:w="6204" w:type="dxa"/>
            <w:gridSpan w:val="4"/>
          </w:tcPr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Öğrenci Velisinin</w:t>
            </w:r>
          </w:p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İLETİŞİM BİLGİLERİ</w:t>
            </w:r>
          </w:p>
          <w:p w:rsidR="00C44074" w:rsidRPr="008E4AD6" w:rsidRDefault="00C44074" w:rsidP="003D545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4AD6">
              <w:rPr>
                <w:rFonts w:ascii="Times New Roman" w:hAnsi="Times New Roman" w:cs="Times New Roman"/>
                <w:b/>
              </w:rPr>
              <w:t>Velisinin (KİŞİNİN AÇIK RIZASI İLE)</w:t>
            </w:r>
          </w:p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Adı ve Soyadı</w:t>
            </w:r>
            <w:r w:rsidRPr="001A6C94"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C44074" w:rsidRPr="001A6C94" w:rsidRDefault="00C44074" w:rsidP="003D5452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1A6C94">
              <w:rPr>
                <w:rFonts w:ascii="Times New Roman" w:hAnsi="Times New Roman" w:cs="Times New Roman"/>
              </w:rPr>
              <w:t>e</w:t>
            </w:r>
            <w:proofErr w:type="gramEnd"/>
            <w:r w:rsidRPr="001A6C94">
              <w:rPr>
                <w:rFonts w:ascii="Times New Roman" w:hAnsi="Times New Roman" w:cs="Times New Roman"/>
              </w:rPr>
              <w:t>-posta</w:t>
            </w:r>
            <w:r w:rsidRPr="001A6C94">
              <w:rPr>
                <w:rFonts w:ascii="Times New Roman" w:hAnsi="Times New Roman" w:cs="Times New Roman"/>
              </w:rPr>
              <w:tab/>
            </w:r>
            <w:r w:rsidRPr="001A6C94">
              <w:rPr>
                <w:rFonts w:ascii="Times New Roman" w:hAnsi="Times New Roman" w:cs="Times New Roman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:rsidR="00C44074" w:rsidRPr="001A6C94" w:rsidRDefault="00C44074" w:rsidP="003D545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6C94">
              <w:rPr>
                <w:rFonts w:ascii="Times New Roman" w:hAnsi="Times New Roman" w:cs="Times New Roman"/>
              </w:rPr>
              <w:t>..........................</w:t>
            </w:r>
            <w:proofErr w:type="gramEnd"/>
          </w:p>
          <w:p w:rsidR="00C44074" w:rsidRPr="001A6C94" w:rsidRDefault="00C44074" w:rsidP="003D545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İMZASI</w:t>
            </w:r>
          </w:p>
        </w:tc>
      </w:tr>
    </w:tbl>
    <w:p w:rsidR="00966DCC" w:rsidRDefault="00966DCC">
      <w:bookmarkStart w:id="0" w:name="_GoBack"/>
      <w:bookmarkEnd w:id="0"/>
    </w:p>
    <w:sectPr w:rsidR="00966DCC" w:rsidSect="0058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74"/>
    <w:rsid w:val="0000137B"/>
    <w:rsid w:val="000D5C1E"/>
    <w:rsid w:val="000E315F"/>
    <w:rsid w:val="0058014F"/>
    <w:rsid w:val="006D3C14"/>
    <w:rsid w:val="007F28BD"/>
    <w:rsid w:val="008E4AD6"/>
    <w:rsid w:val="009073B6"/>
    <w:rsid w:val="00966DCC"/>
    <w:rsid w:val="00AC4AB1"/>
    <w:rsid w:val="00B73A8F"/>
    <w:rsid w:val="00C25132"/>
    <w:rsid w:val="00C37F14"/>
    <w:rsid w:val="00C44074"/>
    <w:rsid w:val="00CA48AD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40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44074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40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4407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MehmetAYDIN02</dc:creator>
  <cp:lastModifiedBy>Berivan</cp:lastModifiedBy>
  <cp:revision>4</cp:revision>
  <dcterms:created xsi:type="dcterms:W3CDTF">2025-10-14T07:28:00Z</dcterms:created>
  <dcterms:modified xsi:type="dcterms:W3CDTF">2025-12-01T12:28:00Z</dcterms:modified>
</cp:coreProperties>
</file>